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2568" w:rsidRDefault="00EC2568" w:rsidP="00A005DE">
      <w:pPr>
        <w:rPr>
          <w:rFonts w:cs="B Nazanin"/>
          <w:b/>
          <w:bCs/>
          <w:lang w:bidi="fa-IR"/>
        </w:rPr>
      </w:pPr>
    </w:p>
    <w:p w:rsidR="00944508" w:rsidRDefault="00A25E39" w:rsidP="00C00AD6">
      <w:pPr>
        <w:jc w:val="center"/>
        <w:rPr>
          <w:rFonts w:cs="B Nazanin"/>
          <w:b/>
          <w:bCs/>
          <w:rtl/>
          <w:lang w:bidi="fa-IR"/>
        </w:rPr>
      </w:pPr>
      <w:r w:rsidRPr="00A25E39">
        <w:rPr>
          <w:rFonts w:cs="B Nazanin" w:hint="cs"/>
          <w:b/>
          <w:bCs/>
          <w:rtl/>
          <w:lang w:bidi="fa-IR"/>
        </w:rPr>
        <w:t>مرکز بهداشت شهرستان</w:t>
      </w:r>
      <w:r w:rsidR="00C00AD6">
        <w:rPr>
          <w:rFonts w:cs="B Nazanin" w:hint="cs"/>
          <w:b/>
          <w:bCs/>
          <w:rtl/>
          <w:lang w:bidi="fa-IR"/>
        </w:rPr>
        <w:t xml:space="preserve"> کرمان</w:t>
      </w:r>
    </w:p>
    <w:p w:rsidR="002E0174" w:rsidRPr="00A25E39" w:rsidRDefault="002E0174" w:rsidP="00A25E39">
      <w:pPr>
        <w:jc w:val="center"/>
        <w:rPr>
          <w:rFonts w:cs="B Nazanin"/>
          <w:b/>
          <w:bCs/>
          <w:rtl/>
          <w:lang w:bidi="fa-IR"/>
        </w:rPr>
      </w:pPr>
    </w:p>
    <w:p w:rsidR="00A25E39" w:rsidRPr="00A25E39" w:rsidRDefault="00A25E39" w:rsidP="00084526">
      <w:pPr>
        <w:rPr>
          <w:rFonts w:cs="B Nazanin"/>
          <w:lang w:bidi="fa-IR"/>
        </w:rPr>
      </w:pPr>
      <w:r w:rsidRPr="00A25E39">
        <w:rPr>
          <w:rFonts w:cs="B Nazanin" w:hint="cs"/>
          <w:rtl/>
          <w:lang w:bidi="fa-IR"/>
        </w:rPr>
        <w:t>تعداد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مراکز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بهداشتی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درمانی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شهري</w:t>
      </w:r>
      <w:r w:rsidRPr="00A25E39">
        <w:rPr>
          <w:rFonts w:cs="B Nazanin"/>
          <w:rtl/>
          <w:lang w:bidi="fa-IR"/>
        </w:rPr>
        <w:t xml:space="preserve"> / </w:t>
      </w:r>
      <w:r w:rsidR="00084526">
        <w:rPr>
          <w:rFonts w:cs="B Nazanin" w:hint="cs"/>
          <w:rtl/>
          <w:lang w:bidi="fa-IR"/>
        </w:rPr>
        <w:t>روستایی</w:t>
      </w:r>
    </w:p>
    <w:p w:rsidR="00A25E39" w:rsidRPr="00A25E39" w:rsidRDefault="00A25E39" w:rsidP="00A25E39">
      <w:pPr>
        <w:jc w:val="center"/>
        <w:rPr>
          <w:rFonts w:cs="B Nazanin"/>
          <w:rtl/>
          <w:lang w:bidi="fa-IR"/>
        </w:rPr>
      </w:pPr>
      <w:r w:rsidRPr="00A25E39">
        <w:rPr>
          <w:rFonts w:cs="B Nazanin" w:hint="cs"/>
          <w:rtl/>
          <w:lang w:bidi="fa-IR"/>
        </w:rPr>
        <w:t>جدول</w:t>
      </w:r>
      <w:r w:rsidRPr="00A25E39">
        <w:rPr>
          <w:rFonts w:cs="B Nazanin"/>
          <w:rtl/>
          <w:lang w:bidi="fa-IR"/>
        </w:rPr>
        <w:t xml:space="preserve"> 1: </w:t>
      </w:r>
      <w:r w:rsidRPr="00A25E39">
        <w:rPr>
          <w:rFonts w:cs="B Nazanin" w:hint="cs"/>
          <w:rtl/>
          <w:lang w:bidi="fa-IR"/>
        </w:rPr>
        <w:t>تعداد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شاغلین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میزان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تولید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پسماند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به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تفکیک</w:t>
      </w:r>
      <w:r w:rsidR="005B001F">
        <w:rPr>
          <w:rFonts w:cs="B Nazanin" w:hint="cs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مرکز</w:t>
      </w:r>
      <w:r w:rsidRPr="00A25E39">
        <w:rPr>
          <w:rFonts w:cs="B Nazanin"/>
          <w:rtl/>
          <w:lang w:bidi="fa-IR"/>
        </w:rPr>
        <w:t xml:space="preserve">/ </w:t>
      </w:r>
      <w:r w:rsidRPr="00A25E39">
        <w:rPr>
          <w:rFonts w:cs="B Nazanin" w:hint="cs"/>
          <w:rtl/>
          <w:lang w:bidi="fa-IR"/>
        </w:rPr>
        <w:t>واحد</w:t>
      </w:r>
      <w:r w:rsidRPr="00A25E39">
        <w:rPr>
          <w:rFonts w:cs="B Nazanin"/>
          <w:rtl/>
          <w:lang w:bidi="fa-IR"/>
        </w:rPr>
        <w:t xml:space="preserve"> :</w:t>
      </w:r>
    </w:p>
    <w:tbl>
      <w:tblPr>
        <w:tblStyle w:val="TableGrid"/>
        <w:bidiVisual/>
        <w:tblW w:w="8640" w:type="dxa"/>
        <w:tblInd w:w="682" w:type="dxa"/>
        <w:tblLook w:val="04A0" w:firstRow="1" w:lastRow="0" w:firstColumn="1" w:lastColumn="0" w:noHBand="0" w:noVBand="1"/>
      </w:tblPr>
      <w:tblGrid>
        <w:gridCol w:w="2198"/>
        <w:gridCol w:w="1639"/>
        <w:gridCol w:w="2468"/>
        <w:gridCol w:w="2335"/>
      </w:tblGrid>
      <w:tr w:rsidR="00A005DE" w:rsidRPr="00A25E39" w:rsidTr="00DD6722">
        <w:tc>
          <w:tcPr>
            <w:tcW w:w="3837" w:type="dxa"/>
            <w:gridSpan w:val="2"/>
            <w:vAlign w:val="center"/>
          </w:tcPr>
          <w:p w:rsidR="00A005DE" w:rsidRDefault="00D770E1" w:rsidP="00A25E3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7620</wp:posOffset>
                      </wp:positionV>
                      <wp:extent cx="2446020" cy="791845"/>
                      <wp:effectExtent l="8255" t="12700" r="12700" b="5080"/>
                      <wp:wrapNone/>
                      <wp:docPr id="4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46020" cy="7918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91DCD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-6pt;margin-top:.6pt;width:192.6pt;height:62.3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"/>
                  </w:pict>
                </mc:Fallback>
              </mc:AlternateContent>
            </w:r>
          </w:p>
          <w:p w:rsidR="00A005DE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A005DE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A005DE" w:rsidRPr="00A25E39" w:rsidRDefault="00A005DE" w:rsidP="00E31124">
            <w:pPr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نوع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مرکز</w:t>
            </w:r>
            <w:r w:rsidRPr="00A25E39">
              <w:rPr>
                <w:rFonts w:cs="B Nazanin"/>
                <w:rtl/>
                <w:lang w:bidi="fa-IR"/>
              </w:rPr>
              <w:t xml:space="preserve">/ </w:t>
            </w:r>
            <w:r w:rsidRPr="00A25E39">
              <w:rPr>
                <w:rFonts w:cs="B Nazanin" w:hint="cs"/>
                <w:rtl/>
                <w:lang w:bidi="fa-IR"/>
              </w:rPr>
              <w:t>واحد</w:t>
            </w:r>
          </w:p>
        </w:tc>
        <w:tc>
          <w:tcPr>
            <w:tcW w:w="2468" w:type="dxa"/>
            <w:vAlign w:val="center"/>
          </w:tcPr>
          <w:p w:rsidR="00A005DE" w:rsidRPr="00DD6722" w:rsidRDefault="00A005DE" w:rsidP="00A25E3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D6722">
              <w:rPr>
                <w:rFonts w:cs="B Nazanin" w:hint="cs"/>
                <w:b/>
                <w:bCs/>
                <w:rtl/>
                <w:lang w:bidi="fa-IR"/>
              </w:rPr>
              <w:t>تعداد</w:t>
            </w:r>
            <w:r w:rsidRPr="00DD6722">
              <w:rPr>
                <w:rFonts w:cs="B Nazanin"/>
                <w:b/>
                <w:bCs/>
                <w:rtl/>
                <w:lang w:bidi="fa-IR"/>
              </w:rPr>
              <w:t xml:space="preserve"> (</w:t>
            </w:r>
            <w:r w:rsidRPr="00DD6722">
              <w:rPr>
                <w:rFonts w:cs="B Nazanin" w:hint="cs"/>
                <w:b/>
                <w:bCs/>
                <w:rtl/>
                <w:lang w:bidi="fa-IR"/>
              </w:rPr>
              <w:t>واحد</w:t>
            </w:r>
            <w:r w:rsidRPr="00DD6722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DD6722">
              <w:rPr>
                <w:rFonts w:cs="B Nazanin" w:hint="cs"/>
                <w:b/>
                <w:bCs/>
                <w:rtl/>
                <w:lang w:bidi="fa-IR"/>
              </w:rPr>
              <w:t>شغلی</w:t>
            </w:r>
            <w:r w:rsidRPr="00DD6722">
              <w:rPr>
                <w:rFonts w:cs="B Nazanin"/>
                <w:b/>
                <w:bCs/>
                <w:rtl/>
                <w:lang w:bidi="fa-IR"/>
              </w:rPr>
              <w:t>)</w:t>
            </w:r>
          </w:p>
        </w:tc>
        <w:tc>
          <w:tcPr>
            <w:tcW w:w="2335" w:type="dxa"/>
            <w:vAlign w:val="center"/>
          </w:tcPr>
          <w:p w:rsidR="00A005DE" w:rsidRPr="00DD6722" w:rsidRDefault="00A005DE" w:rsidP="00A25E3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D6722">
              <w:rPr>
                <w:rFonts w:cs="B Nazanin" w:hint="cs"/>
                <w:b/>
                <w:bCs/>
                <w:rtl/>
                <w:lang w:bidi="fa-IR"/>
              </w:rPr>
              <w:t>تعداد</w:t>
            </w:r>
            <w:r w:rsidRPr="00DD6722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DD6722">
              <w:rPr>
                <w:rFonts w:cs="B Nazanin" w:hint="cs"/>
                <w:b/>
                <w:bCs/>
                <w:rtl/>
                <w:lang w:bidi="fa-IR"/>
              </w:rPr>
              <w:t>شاغلین</w:t>
            </w:r>
            <w:r w:rsidRPr="00DD6722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DD6722">
              <w:rPr>
                <w:rFonts w:cs="B Nazanin" w:hint="cs"/>
                <w:b/>
                <w:bCs/>
                <w:rtl/>
                <w:lang w:bidi="fa-IR"/>
              </w:rPr>
              <w:t>تحت</w:t>
            </w:r>
          </w:p>
          <w:p w:rsidR="00A005DE" w:rsidRPr="00DD6722" w:rsidRDefault="00A005DE" w:rsidP="00A25E3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D6722">
              <w:rPr>
                <w:rFonts w:cs="B Nazanin" w:hint="cs"/>
                <w:b/>
                <w:bCs/>
                <w:rtl/>
                <w:lang w:bidi="fa-IR"/>
              </w:rPr>
              <w:t>پوشش</w:t>
            </w:r>
          </w:p>
          <w:p w:rsidR="00A005DE" w:rsidRPr="00DD6722" w:rsidRDefault="00A005DE" w:rsidP="00A25E3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005DE" w:rsidRPr="00A25E39" w:rsidTr="00DD6722">
        <w:tc>
          <w:tcPr>
            <w:tcW w:w="3837" w:type="dxa"/>
            <w:gridSpan w:val="2"/>
            <w:vAlign w:val="center"/>
          </w:tcPr>
          <w:p w:rsidR="00A005DE" w:rsidRPr="00A25E39" w:rsidRDefault="00A005DE" w:rsidP="00981A30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بیمارستانی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مراکز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بهداشتی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درمانی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Style w:val="FootnoteReference"/>
                <w:rFonts w:cs="B Nazanin"/>
                <w:rtl/>
                <w:lang w:bidi="fa-IR"/>
              </w:rPr>
              <w:footnoteReference w:id="1"/>
            </w:r>
          </w:p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68" w:type="dxa"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35" w:type="dxa"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A005DE" w:rsidRPr="00A25E39" w:rsidTr="00DD6722">
        <w:tc>
          <w:tcPr>
            <w:tcW w:w="3837" w:type="dxa"/>
            <w:gridSpan w:val="2"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ascii="Calibri" w:hAnsi="Calibri" w:cs="B Nazanin"/>
                <w:lang w:bidi="fa-IR"/>
              </w:rPr>
              <w:t>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شهرداري</w:t>
            </w:r>
          </w:p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68" w:type="dxa"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35" w:type="dxa"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A005DE" w:rsidRPr="00A25E39" w:rsidTr="00DD6722">
        <w:tc>
          <w:tcPr>
            <w:tcW w:w="2198" w:type="dxa"/>
            <w:vMerge w:val="restart"/>
            <w:vAlign w:val="center"/>
          </w:tcPr>
          <w:p w:rsidR="00A005DE" w:rsidRPr="00A25E39" w:rsidRDefault="00A005DE" w:rsidP="00EC0BB9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کارگاه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Style w:val="FootnoteReference"/>
                <w:rFonts w:cs="B Nazanin"/>
                <w:rtl/>
                <w:lang w:bidi="fa-IR"/>
              </w:rPr>
              <w:footnoteReference w:id="2"/>
            </w:r>
          </w:p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A005DE" w:rsidRPr="00A25E39" w:rsidRDefault="00A005DE" w:rsidP="00A005DE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/>
                <w:rtl/>
                <w:lang w:bidi="fa-IR"/>
              </w:rPr>
              <w:t xml:space="preserve">19 </w:t>
            </w:r>
            <w:r w:rsidRPr="00A25E39">
              <w:rPr>
                <w:rFonts w:cs="B Nazanin" w:hint="cs"/>
                <w:rtl/>
                <w:lang w:bidi="fa-IR"/>
              </w:rPr>
              <w:t>نفر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شاغل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کمتر</w:t>
            </w:r>
          </w:p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68" w:type="dxa"/>
            <w:vAlign w:val="center"/>
          </w:tcPr>
          <w:p w:rsidR="00A005DE" w:rsidRPr="00A25E39" w:rsidRDefault="00A005DE" w:rsidP="009554C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35" w:type="dxa"/>
            <w:vAlign w:val="center"/>
          </w:tcPr>
          <w:p w:rsidR="00A005DE" w:rsidRPr="00A25E39" w:rsidRDefault="00A005DE" w:rsidP="009554C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A005DE" w:rsidRPr="00A25E39" w:rsidTr="00DD6722">
        <w:trPr>
          <w:trHeight w:val="674"/>
        </w:trPr>
        <w:tc>
          <w:tcPr>
            <w:tcW w:w="2198" w:type="dxa"/>
            <w:vMerge/>
            <w:vAlign w:val="center"/>
          </w:tcPr>
          <w:p w:rsidR="00A005DE" w:rsidRPr="00A25E39" w:rsidRDefault="00A005DE" w:rsidP="00A005DE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A005DE" w:rsidRDefault="00A005DE" w:rsidP="00A005DE">
            <w:pPr>
              <w:tabs>
                <w:tab w:val="left" w:pos="225"/>
              </w:tabs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20-49</w:t>
            </w:r>
          </w:p>
          <w:p w:rsidR="00A005DE" w:rsidRPr="00A25E39" w:rsidRDefault="00A005DE" w:rsidP="00A005DE">
            <w:pPr>
              <w:tabs>
                <w:tab w:val="left" w:pos="22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68" w:type="dxa"/>
          </w:tcPr>
          <w:p w:rsidR="00A005DE" w:rsidRPr="005E258D" w:rsidRDefault="00A005DE" w:rsidP="009554C0">
            <w:pPr>
              <w:jc w:val="center"/>
            </w:pPr>
          </w:p>
        </w:tc>
        <w:tc>
          <w:tcPr>
            <w:tcW w:w="2335" w:type="dxa"/>
          </w:tcPr>
          <w:p w:rsidR="00A005DE" w:rsidRDefault="00A005DE" w:rsidP="009554C0">
            <w:pPr>
              <w:jc w:val="center"/>
            </w:pPr>
          </w:p>
        </w:tc>
      </w:tr>
      <w:tr w:rsidR="00A005DE" w:rsidRPr="00A25E39" w:rsidTr="00DD6722">
        <w:trPr>
          <w:trHeight w:val="620"/>
        </w:trPr>
        <w:tc>
          <w:tcPr>
            <w:tcW w:w="2198" w:type="dxa"/>
            <w:vMerge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50-499</w:t>
            </w:r>
          </w:p>
        </w:tc>
        <w:tc>
          <w:tcPr>
            <w:tcW w:w="2468" w:type="dxa"/>
            <w:vAlign w:val="center"/>
          </w:tcPr>
          <w:p w:rsidR="00A005DE" w:rsidRPr="00A25E39" w:rsidRDefault="00A005DE" w:rsidP="009554C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35" w:type="dxa"/>
            <w:vAlign w:val="center"/>
          </w:tcPr>
          <w:p w:rsidR="00A005DE" w:rsidRPr="00A25E39" w:rsidRDefault="00A005DE" w:rsidP="009554C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A005DE" w:rsidRPr="00A25E39" w:rsidTr="00DD6722">
        <w:trPr>
          <w:trHeight w:val="362"/>
        </w:trPr>
        <w:tc>
          <w:tcPr>
            <w:tcW w:w="2198" w:type="dxa"/>
            <w:vMerge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A005DE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500 نفر و بیشتر</w:t>
            </w:r>
          </w:p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68" w:type="dxa"/>
            <w:vAlign w:val="center"/>
          </w:tcPr>
          <w:p w:rsidR="00A005DE" w:rsidRPr="00A25E39" w:rsidRDefault="00A005DE" w:rsidP="009554C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35" w:type="dxa"/>
            <w:vAlign w:val="center"/>
          </w:tcPr>
          <w:p w:rsidR="00A005DE" w:rsidRPr="00A25E39" w:rsidRDefault="00A005DE" w:rsidP="009554C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A005DE" w:rsidRPr="00A25E39" w:rsidTr="00DD6722">
        <w:tc>
          <w:tcPr>
            <w:tcW w:w="3837" w:type="dxa"/>
            <w:gridSpan w:val="2"/>
            <w:vAlign w:val="center"/>
          </w:tcPr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اداره</w:t>
            </w:r>
            <w:r w:rsidRPr="00A25E39">
              <w:rPr>
                <w:rFonts w:cs="B Nazanin"/>
                <w:rtl/>
                <w:lang w:bidi="fa-IR"/>
              </w:rPr>
              <w:t xml:space="preserve">/ </w:t>
            </w:r>
            <w:r w:rsidRPr="00A25E39">
              <w:rPr>
                <w:rFonts w:cs="B Nazanin" w:hint="cs"/>
                <w:rtl/>
                <w:lang w:bidi="fa-IR"/>
              </w:rPr>
              <w:t>مرکز</w:t>
            </w:r>
            <w:r w:rsidRPr="00A25E39">
              <w:rPr>
                <w:rFonts w:cs="B Nazanin"/>
                <w:rtl/>
                <w:lang w:bidi="fa-IR"/>
              </w:rPr>
              <w:t xml:space="preserve"> / </w:t>
            </w:r>
            <w:r w:rsidRPr="00A25E39">
              <w:rPr>
                <w:rFonts w:cs="B Nazanin" w:hint="cs"/>
                <w:rtl/>
                <w:lang w:bidi="fa-IR"/>
              </w:rPr>
              <w:t>موسسات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دولتی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</w:p>
          <w:p w:rsidR="00A005DE" w:rsidRPr="00A25E39" w:rsidRDefault="00A005DE" w:rsidP="00EC0BB9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شرکتهاي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خصوصی</w:t>
            </w:r>
            <w:r>
              <w:rPr>
                <w:rStyle w:val="FootnoteReference"/>
                <w:rFonts w:cs="B Nazanin"/>
                <w:rtl/>
                <w:lang w:bidi="fa-IR"/>
              </w:rPr>
              <w:footnoteReference w:id="3"/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خدماتی</w:t>
            </w:r>
          </w:p>
          <w:p w:rsidR="00A005DE" w:rsidRPr="00A25E39" w:rsidRDefault="00A005DE" w:rsidP="00A25E3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68" w:type="dxa"/>
            <w:vAlign w:val="center"/>
          </w:tcPr>
          <w:p w:rsidR="00A005DE" w:rsidRPr="00A25E39" w:rsidRDefault="00A005DE" w:rsidP="00AC6C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335" w:type="dxa"/>
            <w:vAlign w:val="center"/>
          </w:tcPr>
          <w:p w:rsidR="00A005DE" w:rsidRPr="00A25E39" w:rsidRDefault="00A005DE" w:rsidP="009554C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A25E39" w:rsidRDefault="00A25E39" w:rsidP="00A005DE">
      <w:pPr>
        <w:rPr>
          <w:rFonts w:cs="B Nazanin"/>
          <w:rtl/>
          <w:lang w:bidi="fa-IR"/>
        </w:rPr>
      </w:pPr>
    </w:p>
    <w:p w:rsidR="00EC2568" w:rsidRDefault="00EC2568" w:rsidP="00A25E39">
      <w:pPr>
        <w:jc w:val="center"/>
        <w:rPr>
          <w:rFonts w:cs="B Nazanin"/>
          <w:rtl/>
          <w:lang w:bidi="fa-IR"/>
        </w:rPr>
      </w:pPr>
    </w:p>
    <w:p w:rsidR="00EC2568" w:rsidRDefault="00EC2568" w:rsidP="00A25E39">
      <w:pPr>
        <w:jc w:val="center"/>
        <w:rPr>
          <w:rFonts w:cs="B Nazanin"/>
          <w:rtl/>
          <w:lang w:bidi="fa-IR"/>
        </w:rPr>
      </w:pPr>
    </w:p>
    <w:p w:rsidR="00EC2568" w:rsidRDefault="00EC2568" w:rsidP="00A25E39">
      <w:pPr>
        <w:jc w:val="center"/>
        <w:rPr>
          <w:rFonts w:cs="B Nazanin"/>
          <w:rtl/>
          <w:lang w:bidi="fa-IR"/>
        </w:rPr>
      </w:pPr>
    </w:p>
    <w:p w:rsidR="00EC2568" w:rsidRPr="00A25E39" w:rsidRDefault="00EC2568" w:rsidP="00A25E39">
      <w:pPr>
        <w:jc w:val="center"/>
        <w:rPr>
          <w:rFonts w:cs="B Nazanin"/>
          <w:rtl/>
          <w:lang w:bidi="fa-IR"/>
        </w:rPr>
      </w:pPr>
    </w:p>
    <w:p w:rsidR="00EC2568" w:rsidRDefault="00EC2568" w:rsidP="007E4619">
      <w:pPr>
        <w:jc w:val="center"/>
        <w:rPr>
          <w:rFonts w:cs="B Nazanin"/>
          <w:b/>
          <w:bCs/>
          <w:rtl/>
          <w:lang w:bidi="fa-IR"/>
        </w:rPr>
      </w:pPr>
    </w:p>
    <w:p w:rsidR="007E4619" w:rsidRDefault="007E4619" w:rsidP="00084526">
      <w:pPr>
        <w:jc w:val="center"/>
        <w:rPr>
          <w:rFonts w:cs="B Nazanin"/>
          <w:b/>
          <w:bCs/>
          <w:rtl/>
          <w:lang w:bidi="fa-IR"/>
        </w:rPr>
      </w:pPr>
      <w:r w:rsidRPr="00A25E39">
        <w:rPr>
          <w:rFonts w:cs="B Nazanin" w:hint="cs"/>
          <w:b/>
          <w:bCs/>
          <w:rtl/>
          <w:lang w:bidi="fa-IR"/>
        </w:rPr>
        <w:lastRenderedPageBreak/>
        <w:t>مرکز بهداشت شهرستان</w:t>
      </w:r>
      <w:r w:rsidR="00084526">
        <w:rPr>
          <w:rFonts w:cs="B Nazanin"/>
          <w:b/>
          <w:bCs/>
          <w:lang w:bidi="fa-IR"/>
        </w:rPr>
        <w:t xml:space="preserve"> </w:t>
      </w:r>
      <w:r w:rsidR="00084526">
        <w:rPr>
          <w:rFonts w:cs="B Nazanin" w:hint="cs"/>
          <w:b/>
          <w:bCs/>
          <w:rtl/>
          <w:lang w:bidi="fa-IR"/>
        </w:rPr>
        <w:t xml:space="preserve"> کرمان</w:t>
      </w:r>
    </w:p>
    <w:p w:rsidR="002E0174" w:rsidRDefault="002E0174" w:rsidP="007E4619">
      <w:pPr>
        <w:jc w:val="center"/>
        <w:rPr>
          <w:rFonts w:cs="B Nazanin"/>
          <w:b/>
          <w:bCs/>
          <w:rtl/>
          <w:lang w:bidi="fa-IR"/>
        </w:rPr>
      </w:pPr>
    </w:p>
    <w:p w:rsidR="00593332" w:rsidRPr="00A25E39" w:rsidRDefault="00593332" w:rsidP="007E4619">
      <w:pPr>
        <w:jc w:val="center"/>
        <w:rPr>
          <w:rFonts w:cs="B Nazanin"/>
          <w:b/>
          <w:bCs/>
          <w:rtl/>
          <w:lang w:bidi="fa-IR"/>
        </w:rPr>
      </w:pPr>
    </w:p>
    <w:p w:rsidR="007E4619" w:rsidRPr="005B001F" w:rsidRDefault="007E4619" w:rsidP="007E4619">
      <w:pPr>
        <w:rPr>
          <w:rFonts w:cs="B Nazanin"/>
          <w:rtl/>
        </w:rPr>
      </w:pPr>
      <w:r w:rsidRPr="005B001F">
        <w:rPr>
          <w:rFonts w:cs="B Nazanin" w:hint="cs"/>
          <w:rtl/>
        </w:rPr>
        <w:t>جدول</w:t>
      </w:r>
      <w:r w:rsidRPr="005B001F">
        <w:rPr>
          <w:rFonts w:cs="B Nazanin"/>
          <w:rtl/>
        </w:rPr>
        <w:t xml:space="preserve"> 2: </w:t>
      </w:r>
      <w:r w:rsidRPr="005B001F">
        <w:rPr>
          <w:rFonts w:cs="B Nazanin" w:hint="cs"/>
          <w:rtl/>
        </w:rPr>
        <w:t>تعداد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شاغلین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پسماندهاي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بخش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بیمارستانی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و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مراکز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بهداشتی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درمانی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به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تفکیک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مرحله</w:t>
      </w:r>
      <w:r w:rsidRPr="005B001F">
        <w:rPr>
          <w:rFonts w:cs="B Nazanin"/>
          <w:rtl/>
        </w:rPr>
        <w:t xml:space="preserve"> / </w:t>
      </w:r>
      <w:r w:rsidRPr="005B001F">
        <w:rPr>
          <w:rFonts w:cs="B Nazanin" w:hint="cs"/>
          <w:rtl/>
        </w:rPr>
        <w:t>نوع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عملیات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کار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و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نوع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پسماند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258"/>
        <w:gridCol w:w="1384"/>
      </w:tblGrid>
      <w:tr w:rsidR="009C5130" w:rsidRPr="009C5130" w:rsidTr="009C5130">
        <w:trPr>
          <w:jc w:val="center"/>
        </w:trPr>
        <w:tc>
          <w:tcPr>
            <w:tcW w:w="2640" w:type="dxa"/>
            <w:gridSpan w:val="2"/>
            <w:vMerge w:val="restart"/>
            <w:vAlign w:val="center"/>
          </w:tcPr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نوع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پسماند</w:t>
            </w:r>
          </w:p>
          <w:p w:rsidR="009C5130" w:rsidRDefault="009C5130" w:rsidP="009C5130">
            <w:pPr>
              <w:jc w:val="center"/>
              <w:rPr>
                <w:rFonts w:cs="B Nazanin"/>
                <w:rtl/>
              </w:rPr>
            </w:pPr>
          </w:p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</w:p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مرحله</w:t>
            </w:r>
            <w:r w:rsidRPr="009C5130">
              <w:rPr>
                <w:rFonts w:cs="B Nazanin"/>
                <w:rtl/>
              </w:rPr>
              <w:t xml:space="preserve"> / </w:t>
            </w:r>
            <w:r w:rsidRPr="009C5130">
              <w:rPr>
                <w:rFonts w:cs="B Nazanin" w:hint="cs"/>
                <w:rtl/>
              </w:rPr>
              <w:t>نوع</w:t>
            </w:r>
          </w:p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عملیات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کار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با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پسماندها</w:t>
            </w:r>
          </w:p>
        </w:tc>
        <w:tc>
          <w:tcPr>
            <w:tcW w:w="1320" w:type="dxa"/>
            <w:vMerge w:val="restart"/>
            <w:vAlign w:val="bottom"/>
          </w:tcPr>
          <w:p w:rsidR="009C5130" w:rsidRPr="009C5130" w:rsidRDefault="00D770E1" w:rsidP="009C51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-402590</wp:posOffset>
                      </wp:positionV>
                      <wp:extent cx="1653540" cy="1309370"/>
                      <wp:effectExtent l="5715" t="6350" r="7620" b="825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53540" cy="1309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12F9D" id="AutoShape 9" o:spid="_x0000_s1026" type="#_x0000_t32" style="position:absolute;margin-left:60.35pt;margin-top:-31.7pt;width:130.2pt;height:103.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TVdLQIAAEs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"/>
                  </w:pict>
                </mc:Fallback>
              </mc:AlternateContent>
            </w:r>
            <w:r w:rsidR="009C5130" w:rsidRPr="009C5130">
              <w:rPr>
                <w:rFonts w:cs="B Nazanin" w:hint="cs"/>
                <w:rtl/>
              </w:rPr>
              <w:t>عفونی</w:t>
            </w:r>
          </w:p>
        </w:tc>
        <w:tc>
          <w:tcPr>
            <w:tcW w:w="5282" w:type="dxa"/>
            <w:gridSpan w:val="4"/>
            <w:vAlign w:val="center"/>
          </w:tcPr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</w:p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غیر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عفونی</w:t>
            </w:r>
          </w:p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</w:p>
        </w:tc>
      </w:tr>
      <w:tr w:rsidR="009C5130" w:rsidRPr="009C5130" w:rsidTr="009C5130">
        <w:trPr>
          <w:trHeight w:val="1109"/>
          <w:jc w:val="center"/>
        </w:trPr>
        <w:tc>
          <w:tcPr>
            <w:tcW w:w="2640" w:type="dxa"/>
            <w:gridSpan w:val="2"/>
            <w:vMerge/>
            <w:vAlign w:val="center"/>
          </w:tcPr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Merge/>
            <w:vAlign w:val="center"/>
          </w:tcPr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عادي</w:t>
            </w:r>
          </w:p>
        </w:tc>
        <w:tc>
          <w:tcPr>
            <w:tcW w:w="1320" w:type="dxa"/>
            <w:vAlign w:val="center"/>
          </w:tcPr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کشاورزي</w:t>
            </w:r>
          </w:p>
        </w:tc>
        <w:tc>
          <w:tcPr>
            <w:tcW w:w="1258" w:type="dxa"/>
            <w:vAlign w:val="center"/>
          </w:tcPr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صنعتی</w:t>
            </w:r>
          </w:p>
        </w:tc>
        <w:tc>
          <w:tcPr>
            <w:tcW w:w="1384" w:type="dxa"/>
            <w:vAlign w:val="center"/>
          </w:tcPr>
          <w:p w:rsidR="005B001F" w:rsidRDefault="005B001F" w:rsidP="009C51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ویژه</w:t>
            </w:r>
          </w:p>
          <w:p w:rsidR="009C5130" w:rsidRPr="009C5130" w:rsidRDefault="009C5130" w:rsidP="00981A30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/>
                <w:rtl/>
              </w:rPr>
              <w:t>(</w:t>
            </w:r>
            <w:r w:rsidRPr="009C5130">
              <w:rPr>
                <w:rFonts w:cs="B Nazanin" w:hint="cs"/>
                <w:rtl/>
              </w:rPr>
              <w:t>مخاطره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آمیز</w:t>
            </w:r>
            <w:r>
              <w:rPr>
                <w:rFonts w:cs="B Nazanin"/>
                <w:rtl/>
              </w:rPr>
              <w:t xml:space="preserve">) </w:t>
            </w:r>
            <w:r w:rsidR="00981A30">
              <w:rPr>
                <w:rStyle w:val="FootnoteReference"/>
                <w:rFonts w:cs="B Nazanin"/>
                <w:rtl/>
              </w:rPr>
              <w:footnoteReference w:id="4"/>
            </w:r>
          </w:p>
          <w:p w:rsidR="009C5130" w:rsidRPr="009C5130" w:rsidRDefault="009C5130" w:rsidP="009C5130">
            <w:pPr>
              <w:jc w:val="center"/>
              <w:rPr>
                <w:rFonts w:cs="B Nazanin"/>
                <w:rtl/>
              </w:rPr>
            </w:pPr>
          </w:p>
        </w:tc>
      </w:tr>
      <w:tr w:rsidR="009C5130" w:rsidRPr="009C5130" w:rsidTr="00593332">
        <w:trPr>
          <w:jc w:val="center"/>
        </w:trPr>
        <w:tc>
          <w:tcPr>
            <w:tcW w:w="1320" w:type="dxa"/>
            <w:vMerge w:val="restart"/>
            <w:vAlign w:val="center"/>
          </w:tcPr>
          <w:p w:rsidR="009C5130" w:rsidRPr="00665E61" w:rsidRDefault="009C5130" w:rsidP="00593332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جمع</w:t>
            </w:r>
            <w:r w:rsidRPr="00665E61">
              <w:rPr>
                <w:rFonts w:cs="B Nazanin"/>
                <w:rtl/>
              </w:rPr>
              <w:t xml:space="preserve"> </w:t>
            </w:r>
            <w:r w:rsidRPr="00665E61">
              <w:rPr>
                <w:rFonts w:cs="B Nazanin" w:hint="cs"/>
                <w:rtl/>
              </w:rPr>
              <w:t>آوري</w:t>
            </w:r>
          </w:p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9C5130" w:rsidRPr="009C5130" w:rsidRDefault="00593332" w:rsidP="00593332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دستی</w:t>
            </w:r>
          </w:p>
        </w:tc>
        <w:tc>
          <w:tcPr>
            <w:tcW w:w="1320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9C5130" w:rsidRPr="009C5130" w:rsidTr="00593332">
        <w:trPr>
          <w:jc w:val="center"/>
        </w:trPr>
        <w:tc>
          <w:tcPr>
            <w:tcW w:w="1320" w:type="dxa"/>
            <w:vMerge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9C5130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ماشینی</w:t>
            </w:r>
          </w:p>
        </w:tc>
        <w:tc>
          <w:tcPr>
            <w:tcW w:w="1320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9C5130" w:rsidRPr="009C5130" w:rsidRDefault="009C5130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CB3485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حمل و نقل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B253E4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باز یافت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4A5D3F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پردازش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2C07D7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انبار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86603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دفع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446011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جمع کل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157433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اولویت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593332">
            <w:pPr>
              <w:jc w:val="center"/>
              <w:rPr>
                <w:rFonts w:cs="B Nazanin"/>
                <w:rtl/>
              </w:rPr>
            </w:pPr>
          </w:p>
        </w:tc>
      </w:tr>
    </w:tbl>
    <w:p w:rsidR="00A25E39" w:rsidRDefault="00A25E39" w:rsidP="00A25E39">
      <w:pPr>
        <w:jc w:val="center"/>
        <w:rPr>
          <w:rFonts w:cs="B Nazanin"/>
          <w:rtl/>
        </w:rPr>
      </w:pPr>
    </w:p>
    <w:p w:rsidR="00593332" w:rsidRDefault="00593332" w:rsidP="00A25E39">
      <w:pPr>
        <w:jc w:val="center"/>
        <w:rPr>
          <w:rFonts w:cs="B Nazanin"/>
          <w:rtl/>
        </w:rPr>
      </w:pPr>
    </w:p>
    <w:p w:rsidR="00593332" w:rsidRDefault="00593332" w:rsidP="00A25E39">
      <w:pPr>
        <w:jc w:val="center"/>
        <w:rPr>
          <w:rFonts w:cs="B Nazanin"/>
          <w:rtl/>
        </w:rPr>
      </w:pPr>
    </w:p>
    <w:p w:rsidR="00593332" w:rsidRDefault="00593332" w:rsidP="00A25E39">
      <w:pPr>
        <w:jc w:val="center"/>
        <w:rPr>
          <w:rFonts w:cs="B Nazanin"/>
          <w:rtl/>
        </w:rPr>
      </w:pPr>
    </w:p>
    <w:p w:rsidR="00593332" w:rsidRDefault="00593332" w:rsidP="00A25E39">
      <w:pPr>
        <w:jc w:val="center"/>
        <w:rPr>
          <w:rFonts w:cs="B Nazanin"/>
          <w:rtl/>
        </w:rPr>
      </w:pPr>
    </w:p>
    <w:p w:rsidR="00593332" w:rsidRDefault="00593332" w:rsidP="00A25E39">
      <w:pPr>
        <w:jc w:val="center"/>
        <w:rPr>
          <w:rFonts w:cs="B Nazanin"/>
          <w:rtl/>
        </w:rPr>
      </w:pPr>
    </w:p>
    <w:p w:rsidR="00593332" w:rsidRDefault="00593332" w:rsidP="00A25E39">
      <w:pPr>
        <w:jc w:val="center"/>
        <w:rPr>
          <w:rFonts w:cs="B Nazanin"/>
          <w:rtl/>
        </w:rPr>
      </w:pPr>
    </w:p>
    <w:p w:rsidR="00593332" w:rsidRDefault="00593332" w:rsidP="00A25E39">
      <w:pPr>
        <w:jc w:val="center"/>
        <w:rPr>
          <w:rFonts w:cs="B Nazanin"/>
          <w:rtl/>
        </w:rPr>
      </w:pPr>
    </w:p>
    <w:p w:rsidR="00593332" w:rsidRPr="00A25E39" w:rsidRDefault="00593332" w:rsidP="00593332">
      <w:pPr>
        <w:jc w:val="center"/>
        <w:rPr>
          <w:rFonts w:cs="B Nazanin"/>
          <w:rtl/>
          <w:lang w:bidi="fa-IR"/>
        </w:rPr>
      </w:pPr>
    </w:p>
    <w:p w:rsidR="00593332" w:rsidRDefault="00593332" w:rsidP="00084526">
      <w:pPr>
        <w:jc w:val="center"/>
        <w:rPr>
          <w:rFonts w:cs="B Nazanin"/>
          <w:b/>
          <w:bCs/>
          <w:rtl/>
          <w:lang w:bidi="fa-IR"/>
        </w:rPr>
      </w:pPr>
      <w:r w:rsidRPr="00A25E39">
        <w:rPr>
          <w:rFonts w:cs="B Nazanin" w:hint="cs"/>
          <w:b/>
          <w:bCs/>
          <w:rtl/>
          <w:lang w:bidi="fa-IR"/>
        </w:rPr>
        <w:t>مرکز بهداشت شهرستان</w:t>
      </w:r>
      <w:r w:rsidR="00084526">
        <w:rPr>
          <w:rFonts w:cs="B Nazanin" w:hint="cs"/>
          <w:b/>
          <w:bCs/>
          <w:rtl/>
          <w:lang w:bidi="fa-IR"/>
        </w:rPr>
        <w:t xml:space="preserve"> کرمان</w:t>
      </w:r>
    </w:p>
    <w:p w:rsidR="008131D2" w:rsidRDefault="008131D2" w:rsidP="00593332">
      <w:pPr>
        <w:jc w:val="center"/>
        <w:rPr>
          <w:rFonts w:cs="B Nazanin"/>
          <w:b/>
          <w:bCs/>
          <w:rtl/>
          <w:lang w:bidi="fa-IR"/>
        </w:rPr>
      </w:pPr>
    </w:p>
    <w:p w:rsidR="008131D2" w:rsidRDefault="008131D2" w:rsidP="00593332">
      <w:pPr>
        <w:jc w:val="center"/>
        <w:rPr>
          <w:rFonts w:cs="B Nazanin"/>
          <w:b/>
          <w:bCs/>
          <w:rtl/>
          <w:lang w:bidi="fa-IR"/>
        </w:rPr>
      </w:pPr>
    </w:p>
    <w:p w:rsidR="00593332" w:rsidRDefault="00593332" w:rsidP="00593332">
      <w:pPr>
        <w:jc w:val="center"/>
        <w:rPr>
          <w:rFonts w:cs="B Nazanin"/>
          <w:b/>
          <w:bCs/>
          <w:rtl/>
          <w:lang w:bidi="fa-IR"/>
        </w:rPr>
      </w:pPr>
    </w:p>
    <w:p w:rsidR="00593332" w:rsidRPr="00665E61" w:rsidRDefault="00593332" w:rsidP="00593332">
      <w:pPr>
        <w:rPr>
          <w:rFonts w:cs="B Nazanin"/>
        </w:rPr>
      </w:pPr>
      <w:r w:rsidRPr="00665E61">
        <w:rPr>
          <w:rFonts w:cs="B Nazanin" w:hint="cs"/>
          <w:rtl/>
        </w:rPr>
        <w:t>جدول</w:t>
      </w:r>
      <w:r w:rsidRPr="00665E61">
        <w:rPr>
          <w:rFonts w:cs="B Nazanin"/>
          <w:rtl/>
        </w:rPr>
        <w:t xml:space="preserve"> 3: </w:t>
      </w:r>
      <w:r w:rsidRPr="00665E61">
        <w:rPr>
          <w:rFonts w:cs="B Nazanin" w:hint="cs"/>
          <w:rtl/>
        </w:rPr>
        <w:t>تعداد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شاغلین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پسماندهاي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تحت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پوشش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شهرداري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به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تفکیک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مرحله</w:t>
      </w:r>
      <w:r w:rsidRPr="00665E61">
        <w:rPr>
          <w:rFonts w:cs="B Nazanin"/>
          <w:rtl/>
        </w:rPr>
        <w:t xml:space="preserve"> / </w:t>
      </w:r>
      <w:r w:rsidRPr="00665E61">
        <w:rPr>
          <w:rFonts w:cs="B Nazanin" w:hint="cs"/>
          <w:rtl/>
        </w:rPr>
        <w:t>نوع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عملیات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کار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و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نوع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پسماند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258"/>
        <w:gridCol w:w="1384"/>
      </w:tblGrid>
      <w:tr w:rsidR="005B001F" w:rsidRPr="009C5130" w:rsidTr="005B001F">
        <w:trPr>
          <w:trHeight w:val="464"/>
          <w:jc w:val="center"/>
        </w:trPr>
        <w:tc>
          <w:tcPr>
            <w:tcW w:w="2640" w:type="dxa"/>
            <w:gridSpan w:val="2"/>
            <w:vAlign w:val="center"/>
          </w:tcPr>
          <w:p w:rsidR="005B001F" w:rsidRDefault="005B001F" w:rsidP="005B001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پسماند</w:t>
            </w:r>
          </w:p>
          <w:p w:rsidR="005B001F" w:rsidRPr="009C5130" w:rsidRDefault="005B001F" w:rsidP="005B001F">
            <w:pPr>
              <w:rPr>
                <w:rFonts w:cs="B Nazanin"/>
                <w:rtl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عادي</w:t>
            </w: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بیمارستانی</w:t>
            </w: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کشاورزي</w:t>
            </w:r>
          </w:p>
        </w:tc>
        <w:tc>
          <w:tcPr>
            <w:tcW w:w="1258" w:type="dxa"/>
            <w:vMerge w:val="restart"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صنعتی</w:t>
            </w:r>
          </w:p>
        </w:tc>
        <w:tc>
          <w:tcPr>
            <w:tcW w:w="1384" w:type="dxa"/>
            <w:vMerge w:val="restart"/>
            <w:vAlign w:val="center"/>
          </w:tcPr>
          <w:p w:rsidR="005B001F" w:rsidRDefault="005B001F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ویژه</w:t>
            </w:r>
          </w:p>
          <w:p w:rsidR="005B001F" w:rsidRPr="009C5130" w:rsidRDefault="005B001F" w:rsidP="00DD6722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/>
                <w:rtl/>
              </w:rPr>
              <w:t>(</w:t>
            </w:r>
            <w:r w:rsidRPr="009C5130">
              <w:rPr>
                <w:rFonts w:cs="B Nazanin" w:hint="cs"/>
                <w:rtl/>
              </w:rPr>
              <w:t>مخاطره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آمیز</w:t>
            </w:r>
            <w:r>
              <w:rPr>
                <w:rFonts w:cs="B Nazanin"/>
                <w:rtl/>
              </w:rPr>
              <w:t xml:space="preserve">) </w:t>
            </w:r>
          </w:p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5B001F">
        <w:trPr>
          <w:trHeight w:val="463"/>
          <w:jc w:val="center"/>
        </w:trPr>
        <w:tc>
          <w:tcPr>
            <w:tcW w:w="2640" w:type="dxa"/>
            <w:gridSpan w:val="2"/>
            <w:vAlign w:val="center"/>
          </w:tcPr>
          <w:p w:rsidR="005B001F" w:rsidRDefault="005B001F" w:rsidP="005B001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مرحله / نوع عملیات کار با پسماند</w:t>
            </w:r>
          </w:p>
        </w:tc>
        <w:tc>
          <w:tcPr>
            <w:tcW w:w="1320" w:type="dxa"/>
            <w:vMerge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Merge/>
            <w:vAlign w:val="center"/>
          </w:tcPr>
          <w:p w:rsidR="005B001F" w:rsidRDefault="005B001F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Merge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Merge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Merge/>
            <w:vAlign w:val="center"/>
          </w:tcPr>
          <w:p w:rsidR="005B001F" w:rsidRPr="009C5130" w:rsidRDefault="005B001F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1320" w:type="dxa"/>
            <w:vMerge w:val="restart"/>
            <w:vAlign w:val="center"/>
          </w:tcPr>
          <w:p w:rsidR="00593332" w:rsidRPr="00665E61" w:rsidRDefault="00593332" w:rsidP="000F3446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جمع</w:t>
            </w:r>
            <w:r w:rsidRPr="00665E61">
              <w:rPr>
                <w:rFonts w:cs="B Nazanin"/>
                <w:rtl/>
              </w:rPr>
              <w:t xml:space="preserve"> </w:t>
            </w:r>
            <w:r w:rsidRPr="00665E61">
              <w:rPr>
                <w:rFonts w:cs="B Nazanin" w:hint="cs"/>
                <w:rtl/>
              </w:rPr>
              <w:t>آوري</w:t>
            </w:r>
          </w:p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دستی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1320" w:type="dxa"/>
            <w:vMerge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ماشینی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حمل و نقل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باز یافت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پردازش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انبار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دفع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جمع کل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  <w:tr w:rsidR="00593332" w:rsidRPr="009C5130" w:rsidTr="000F3446">
        <w:trPr>
          <w:jc w:val="center"/>
        </w:trPr>
        <w:tc>
          <w:tcPr>
            <w:tcW w:w="2640" w:type="dxa"/>
            <w:gridSpan w:val="2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اولویت</w:t>
            </w: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93332" w:rsidRPr="009C5130" w:rsidRDefault="00593332" w:rsidP="000F3446">
            <w:pPr>
              <w:jc w:val="center"/>
              <w:rPr>
                <w:rFonts w:cs="B Nazanin"/>
                <w:rtl/>
              </w:rPr>
            </w:pPr>
          </w:p>
        </w:tc>
      </w:tr>
    </w:tbl>
    <w:p w:rsidR="00593332" w:rsidRDefault="00593332" w:rsidP="00593332">
      <w:pPr>
        <w:jc w:val="center"/>
        <w:rPr>
          <w:rFonts w:cs="B Nazanin"/>
          <w:rtl/>
        </w:rPr>
      </w:pPr>
    </w:p>
    <w:p w:rsidR="00593332" w:rsidRDefault="00593332" w:rsidP="00593332">
      <w:pPr>
        <w:jc w:val="center"/>
        <w:rPr>
          <w:rFonts w:cs="B Nazanin"/>
          <w:rtl/>
        </w:rPr>
      </w:pPr>
    </w:p>
    <w:p w:rsidR="003668F9" w:rsidRDefault="003668F9">
      <w:pPr>
        <w:bidi w:val="0"/>
        <w:rPr>
          <w:rFonts w:cs="B Nazanin"/>
          <w:rtl/>
        </w:rPr>
      </w:pPr>
      <w:r>
        <w:rPr>
          <w:rFonts w:cs="B Nazanin"/>
          <w:rtl/>
        </w:rPr>
        <w:br w:type="page"/>
      </w:r>
    </w:p>
    <w:p w:rsidR="002E0174" w:rsidRDefault="002E0174" w:rsidP="005B001F">
      <w:pPr>
        <w:jc w:val="center"/>
        <w:rPr>
          <w:rFonts w:cs="B Nazanin"/>
          <w:b/>
          <w:bCs/>
          <w:rtl/>
          <w:lang w:bidi="fa-IR"/>
        </w:rPr>
      </w:pPr>
    </w:p>
    <w:p w:rsidR="005B001F" w:rsidRDefault="005B001F" w:rsidP="00084526">
      <w:pPr>
        <w:jc w:val="center"/>
        <w:rPr>
          <w:rFonts w:cs="B Nazanin"/>
          <w:b/>
          <w:bCs/>
          <w:rtl/>
          <w:lang w:bidi="fa-IR"/>
        </w:rPr>
      </w:pPr>
      <w:r w:rsidRPr="00A25E39">
        <w:rPr>
          <w:rFonts w:cs="B Nazanin" w:hint="cs"/>
          <w:b/>
          <w:bCs/>
          <w:rtl/>
          <w:lang w:bidi="fa-IR"/>
        </w:rPr>
        <w:t>مرکز بهداشت شهرستان</w:t>
      </w:r>
      <w:r w:rsidR="00084526">
        <w:rPr>
          <w:rFonts w:cs="B Nazanin" w:hint="cs"/>
          <w:b/>
          <w:bCs/>
          <w:rtl/>
          <w:lang w:bidi="fa-IR"/>
        </w:rPr>
        <w:t xml:space="preserve"> کرمان</w:t>
      </w:r>
    </w:p>
    <w:p w:rsidR="005B001F" w:rsidRDefault="005B001F" w:rsidP="005B001F">
      <w:pPr>
        <w:jc w:val="center"/>
        <w:rPr>
          <w:rFonts w:cs="B Nazanin"/>
          <w:b/>
          <w:bCs/>
          <w:rtl/>
          <w:lang w:bidi="fa-IR"/>
        </w:rPr>
      </w:pPr>
    </w:p>
    <w:p w:rsidR="005B001F" w:rsidRPr="005B001F" w:rsidRDefault="005B001F" w:rsidP="005B001F">
      <w:pPr>
        <w:rPr>
          <w:rFonts w:cs="B Nazanin"/>
        </w:rPr>
      </w:pPr>
      <w:r w:rsidRPr="005B001F">
        <w:rPr>
          <w:rFonts w:cs="B Nazanin" w:hint="cs"/>
          <w:rtl/>
        </w:rPr>
        <w:t>جدول</w:t>
      </w:r>
      <w:r w:rsidRPr="005B001F">
        <w:rPr>
          <w:rFonts w:cs="B Nazanin"/>
          <w:rtl/>
        </w:rPr>
        <w:t xml:space="preserve"> 4: </w:t>
      </w:r>
      <w:r w:rsidRPr="005B001F">
        <w:rPr>
          <w:rFonts w:cs="B Nazanin" w:hint="cs"/>
          <w:rtl/>
        </w:rPr>
        <w:t>تعداد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شاغلین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پسماندهاي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بخش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کارگاهی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شامل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صنعت،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معدن،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تجارت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به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تفکیک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مرحله</w:t>
      </w:r>
      <w:r w:rsidRPr="005B001F">
        <w:rPr>
          <w:rFonts w:cs="B Nazanin"/>
          <w:rtl/>
        </w:rPr>
        <w:t xml:space="preserve"> / </w:t>
      </w:r>
      <w:r w:rsidRPr="005B001F">
        <w:rPr>
          <w:rFonts w:cs="B Nazanin" w:hint="cs"/>
          <w:rtl/>
        </w:rPr>
        <w:t>نوع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عملیات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کار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و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نوع</w:t>
      </w:r>
      <w:r w:rsidRPr="005B001F">
        <w:rPr>
          <w:rFonts w:cs="B Nazanin"/>
          <w:rtl/>
        </w:rPr>
        <w:t xml:space="preserve"> </w:t>
      </w:r>
      <w:r w:rsidRPr="005B001F">
        <w:rPr>
          <w:rFonts w:cs="B Nazanin" w:hint="cs"/>
          <w:rtl/>
        </w:rPr>
        <w:t>پسماند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258"/>
        <w:gridCol w:w="1384"/>
      </w:tblGrid>
      <w:tr w:rsidR="005B001F" w:rsidRPr="009C5130" w:rsidTr="00AF40AD">
        <w:trPr>
          <w:trHeight w:val="464"/>
          <w:jc w:val="center"/>
        </w:trPr>
        <w:tc>
          <w:tcPr>
            <w:tcW w:w="2640" w:type="dxa"/>
            <w:gridSpan w:val="2"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پسماند</w:t>
            </w:r>
          </w:p>
          <w:p w:rsidR="005B001F" w:rsidRPr="009C5130" w:rsidRDefault="005B001F" w:rsidP="00AF40AD">
            <w:pPr>
              <w:rPr>
                <w:rFonts w:cs="B Nazanin"/>
                <w:rtl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عادي</w:t>
            </w: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بیمارستانی</w:t>
            </w: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کشاورزي</w:t>
            </w:r>
          </w:p>
        </w:tc>
        <w:tc>
          <w:tcPr>
            <w:tcW w:w="1258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صنعتی</w:t>
            </w:r>
          </w:p>
        </w:tc>
        <w:tc>
          <w:tcPr>
            <w:tcW w:w="1384" w:type="dxa"/>
            <w:vMerge w:val="restart"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ویژه</w:t>
            </w:r>
          </w:p>
          <w:p w:rsidR="005B001F" w:rsidRPr="009C5130" w:rsidRDefault="005B001F" w:rsidP="00DD6722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/>
                <w:rtl/>
              </w:rPr>
              <w:t>(</w:t>
            </w:r>
            <w:r w:rsidRPr="009C5130">
              <w:rPr>
                <w:rFonts w:cs="B Nazanin" w:hint="cs"/>
                <w:rtl/>
              </w:rPr>
              <w:t>مخاطره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آمیز</w:t>
            </w:r>
            <w:r>
              <w:rPr>
                <w:rFonts w:cs="B Nazanin"/>
                <w:rtl/>
              </w:rPr>
              <w:t>)</w:t>
            </w:r>
          </w:p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trHeight w:val="463"/>
          <w:jc w:val="center"/>
        </w:trPr>
        <w:tc>
          <w:tcPr>
            <w:tcW w:w="2640" w:type="dxa"/>
            <w:gridSpan w:val="2"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مرحله / نوع عملیات کار با پسماند</w:t>
            </w:r>
          </w:p>
        </w:tc>
        <w:tc>
          <w:tcPr>
            <w:tcW w:w="1320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Merge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1320" w:type="dxa"/>
            <w:vMerge w:val="restart"/>
            <w:vAlign w:val="center"/>
          </w:tcPr>
          <w:p w:rsidR="005B001F" w:rsidRPr="00665E61" w:rsidRDefault="005B001F" w:rsidP="00AF40AD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جمع</w:t>
            </w:r>
            <w:r w:rsidRPr="00665E61">
              <w:rPr>
                <w:rFonts w:cs="B Nazanin"/>
                <w:rtl/>
              </w:rPr>
              <w:t xml:space="preserve"> </w:t>
            </w:r>
            <w:r w:rsidRPr="00665E61">
              <w:rPr>
                <w:rFonts w:cs="B Nazanin" w:hint="cs"/>
                <w:rtl/>
              </w:rPr>
              <w:t>آوري</w:t>
            </w:r>
          </w:p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دستی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8178B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F20A6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1320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ماشینی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8178B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A55BB9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A55BB9" w:rsidRPr="009C5130" w:rsidRDefault="00A55BB9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حمل و نقل</w:t>
            </w:r>
          </w:p>
        </w:tc>
        <w:tc>
          <w:tcPr>
            <w:tcW w:w="1320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A55BB9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A55BB9" w:rsidRPr="009C5130" w:rsidRDefault="00A55BB9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باز یافت</w:t>
            </w:r>
          </w:p>
        </w:tc>
        <w:tc>
          <w:tcPr>
            <w:tcW w:w="1320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A55BB9" w:rsidRPr="009C5130" w:rsidRDefault="00A55BB9" w:rsidP="00AA552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پردازش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انبار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دفع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جمع کل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55BB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55BB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55BB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اولویت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</w:tbl>
    <w:p w:rsidR="005B001F" w:rsidRDefault="005B001F" w:rsidP="005B001F">
      <w:pPr>
        <w:jc w:val="center"/>
        <w:rPr>
          <w:rFonts w:cs="B Nazanin"/>
          <w:rtl/>
        </w:rPr>
      </w:pPr>
    </w:p>
    <w:p w:rsidR="005B001F" w:rsidRDefault="005B001F" w:rsidP="005B001F">
      <w:pPr>
        <w:jc w:val="center"/>
        <w:rPr>
          <w:rFonts w:cs="B Nazanin"/>
          <w:rtl/>
        </w:rPr>
      </w:pPr>
    </w:p>
    <w:p w:rsidR="005B001F" w:rsidRDefault="005B001F" w:rsidP="005B001F">
      <w:pPr>
        <w:bidi w:val="0"/>
        <w:rPr>
          <w:rFonts w:cs="B Nazanin"/>
          <w:rtl/>
        </w:rPr>
      </w:pPr>
      <w:r>
        <w:rPr>
          <w:rFonts w:cs="B Nazanin"/>
          <w:rtl/>
        </w:rPr>
        <w:br w:type="page"/>
      </w:r>
    </w:p>
    <w:p w:rsidR="00EC2568" w:rsidRDefault="00EC2568" w:rsidP="005B001F">
      <w:pPr>
        <w:jc w:val="center"/>
        <w:rPr>
          <w:rFonts w:cs="B Nazanin"/>
          <w:b/>
          <w:bCs/>
          <w:rtl/>
          <w:lang w:bidi="fa-IR"/>
        </w:rPr>
      </w:pPr>
    </w:p>
    <w:p w:rsidR="00EC2568" w:rsidRDefault="00EC2568" w:rsidP="005B001F">
      <w:pPr>
        <w:jc w:val="center"/>
        <w:rPr>
          <w:rFonts w:cs="B Nazanin"/>
          <w:b/>
          <w:bCs/>
          <w:rtl/>
          <w:lang w:bidi="fa-IR"/>
        </w:rPr>
      </w:pPr>
    </w:p>
    <w:p w:rsidR="005B001F" w:rsidRDefault="005B001F" w:rsidP="00084526">
      <w:pPr>
        <w:jc w:val="center"/>
        <w:rPr>
          <w:rFonts w:cs="B Nazanin"/>
          <w:b/>
          <w:bCs/>
          <w:rtl/>
          <w:lang w:bidi="fa-IR"/>
        </w:rPr>
      </w:pPr>
      <w:r w:rsidRPr="00A25E39">
        <w:rPr>
          <w:rFonts w:cs="B Nazanin" w:hint="cs"/>
          <w:b/>
          <w:bCs/>
          <w:rtl/>
          <w:lang w:bidi="fa-IR"/>
        </w:rPr>
        <w:t>مرکز بهداشت شهرستان</w:t>
      </w:r>
      <w:r w:rsidR="00084526">
        <w:rPr>
          <w:rFonts w:cs="B Nazanin" w:hint="cs"/>
          <w:b/>
          <w:bCs/>
          <w:rtl/>
          <w:lang w:bidi="fa-IR"/>
        </w:rPr>
        <w:t xml:space="preserve"> کرمان</w:t>
      </w:r>
    </w:p>
    <w:p w:rsidR="005B001F" w:rsidRDefault="005B001F" w:rsidP="005B001F">
      <w:pPr>
        <w:jc w:val="center"/>
        <w:rPr>
          <w:rFonts w:cs="B Nazanin"/>
          <w:b/>
          <w:bCs/>
          <w:rtl/>
          <w:lang w:bidi="fa-IR"/>
        </w:rPr>
      </w:pPr>
    </w:p>
    <w:p w:rsidR="005B001F" w:rsidRPr="008F6AC4" w:rsidRDefault="005B001F" w:rsidP="005B001F">
      <w:pPr>
        <w:rPr>
          <w:rFonts w:cs="B Nazanin"/>
        </w:rPr>
      </w:pPr>
      <w:r w:rsidRPr="008F6AC4">
        <w:rPr>
          <w:rFonts w:cs="B Nazanin" w:hint="cs"/>
          <w:rtl/>
        </w:rPr>
        <w:t>جدول</w:t>
      </w:r>
      <w:r w:rsidRPr="008F6AC4">
        <w:rPr>
          <w:rFonts w:cs="B Nazanin"/>
          <w:rtl/>
        </w:rPr>
        <w:t xml:space="preserve"> 5: </w:t>
      </w:r>
      <w:r w:rsidRPr="008F6AC4">
        <w:rPr>
          <w:rFonts w:cs="B Nazanin" w:hint="cs"/>
          <w:rtl/>
        </w:rPr>
        <w:t>تعداد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شاغلین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پسماندهاي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ادارات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مراکز</w:t>
      </w:r>
      <w:r w:rsidRPr="008F6AC4">
        <w:rPr>
          <w:rFonts w:cs="B Nazanin"/>
          <w:rtl/>
        </w:rPr>
        <w:t xml:space="preserve">/ </w:t>
      </w:r>
      <w:r w:rsidRPr="008F6AC4">
        <w:rPr>
          <w:rFonts w:cs="B Nazanin" w:hint="cs"/>
          <w:rtl/>
        </w:rPr>
        <w:t>موسسات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دولتی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و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خصوصی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به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تفکیک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مرحله</w:t>
      </w:r>
      <w:r w:rsidRPr="008F6AC4">
        <w:rPr>
          <w:rFonts w:cs="B Nazanin"/>
          <w:rtl/>
        </w:rPr>
        <w:t xml:space="preserve"> / </w:t>
      </w:r>
      <w:r w:rsidRPr="008F6AC4">
        <w:rPr>
          <w:rFonts w:cs="B Nazanin" w:hint="cs"/>
          <w:rtl/>
        </w:rPr>
        <w:t>نوع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عملیات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کار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و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نوع</w:t>
      </w:r>
      <w:r w:rsidRPr="008F6AC4">
        <w:rPr>
          <w:rFonts w:cs="B Nazanin"/>
          <w:rtl/>
        </w:rPr>
        <w:t xml:space="preserve"> </w:t>
      </w:r>
      <w:r w:rsidRPr="008F6AC4">
        <w:rPr>
          <w:rFonts w:cs="B Nazanin" w:hint="cs"/>
          <w:rtl/>
        </w:rPr>
        <w:t>پسماند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258"/>
        <w:gridCol w:w="1384"/>
      </w:tblGrid>
      <w:tr w:rsidR="005B001F" w:rsidRPr="009C5130" w:rsidTr="00AF40AD">
        <w:trPr>
          <w:trHeight w:val="464"/>
          <w:jc w:val="center"/>
        </w:trPr>
        <w:tc>
          <w:tcPr>
            <w:tcW w:w="2640" w:type="dxa"/>
            <w:gridSpan w:val="2"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پسماند</w:t>
            </w:r>
          </w:p>
          <w:p w:rsidR="005B001F" w:rsidRPr="009C5130" w:rsidRDefault="005B001F" w:rsidP="00AF40AD">
            <w:pPr>
              <w:rPr>
                <w:rFonts w:cs="B Nazanin"/>
                <w:rtl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عادي</w:t>
            </w: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بیمارستانی</w:t>
            </w:r>
          </w:p>
        </w:tc>
        <w:tc>
          <w:tcPr>
            <w:tcW w:w="1320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کشاورزي</w:t>
            </w:r>
          </w:p>
        </w:tc>
        <w:tc>
          <w:tcPr>
            <w:tcW w:w="1258" w:type="dxa"/>
            <w:vMerge w:val="restart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صنعتی</w:t>
            </w:r>
          </w:p>
        </w:tc>
        <w:tc>
          <w:tcPr>
            <w:tcW w:w="1384" w:type="dxa"/>
            <w:vMerge w:val="restart"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ویژه</w:t>
            </w:r>
          </w:p>
          <w:p w:rsidR="005B001F" w:rsidRPr="009C5130" w:rsidRDefault="005B001F" w:rsidP="00DD6722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/>
                <w:rtl/>
              </w:rPr>
              <w:t>(</w:t>
            </w:r>
            <w:r w:rsidRPr="009C5130">
              <w:rPr>
                <w:rFonts w:cs="B Nazanin" w:hint="cs"/>
                <w:rtl/>
              </w:rPr>
              <w:t>مخاطره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آمیز</w:t>
            </w:r>
            <w:r>
              <w:rPr>
                <w:rFonts w:cs="B Nazanin"/>
                <w:rtl/>
              </w:rPr>
              <w:t xml:space="preserve">) </w:t>
            </w:r>
          </w:p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trHeight w:val="463"/>
          <w:jc w:val="center"/>
        </w:trPr>
        <w:tc>
          <w:tcPr>
            <w:tcW w:w="2640" w:type="dxa"/>
            <w:gridSpan w:val="2"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مرحله / نوع عملیات کار با پسماند</w:t>
            </w:r>
          </w:p>
        </w:tc>
        <w:tc>
          <w:tcPr>
            <w:tcW w:w="1320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Merge/>
            <w:vAlign w:val="center"/>
          </w:tcPr>
          <w:p w:rsidR="005B001F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Merge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663F99" w:rsidRPr="009C5130" w:rsidTr="00E041F4">
        <w:trPr>
          <w:trHeight w:val="77"/>
          <w:jc w:val="center"/>
        </w:trPr>
        <w:tc>
          <w:tcPr>
            <w:tcW w:w="1320" w:type="dxa"/>
            <w:vMerge w:val="restart"/>
            <w:vAlign w:val="center"/>
          </w:tcPr>
          <w:p w:rsidR="00663F99" w:rsidRPr="00665E61" w:rsidRDefault="00663F99" w:rsidP="00AF40AD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جمع</w:t>
            </w:r>
            <w:r w:rsidRPr="00665E61">
              <w:rPr>
                <w:rFonts w:cs="B Nazanin"/>
                <w:rtl/>
              </w:rPr>
              <w:t xml:space="preserve"> </w:t>
            </w:r>
            <w:r w:rsidRPr="00665E61">
              <w:rPr>
                <w:rFonts w:cs="B Nazanin" w:hint="cs"/>
                <w:rtl/>
              </w:rPr>
              <w:t>آوري</w:t>
            </w:r>
          </w:p>
          <w:p w:rsidR="00663F99" w:rsidRPr="009C5130" w:rsidRDefault="00663F99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F40AD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دستی</w:t>
            </w: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663F99" w:rsidRPr="009C5130" w:rsidTr="00AF40AD">
        <w:trPr>
          <w:jc w:val="center"/>
        </w:trPr>
        <w:tc>
          <w:tcPr>
            <w:tcW w:w="1320" w:type="dxa"/>
            <w:vMerge/>
            <w:vAlign w:val="center"/>
          </w:tcPr>
          <w:p w:rsidR="00663F99" w:rsidRPr="009C5130" w:rsidRDefault="00663F99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ماشینی</w:t>
            </w: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حمل و نقل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باز یافت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پردازش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انبار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5B001F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دفع</w:t>
            </w: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5B001F" w:rsidRPr="009C5130" w:rsidRDefault="005B001F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663F99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663F99" w:rsidRPr="009C5130" w:rsidRDefault="00663F99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جمع کل</w:t>
            </w: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663F99" w:rsidRPr="009C5130" w:rsidTr="00AF40AD">
        <w:trPr>
          <w:jc w:val="center"/>
        </w:trPr>
        <w:tc>
          <w:tcPr>
            <w:tcW w:w="2640" w:type="dxa"/>
            <w:gridSpan w:val="2"/>
            <w:vAlign w:val="center"/>
          </w:tcPr>
          <w:p w:rsidR="00663F99" w:rsidRPr="009C5130" w:rsidRDefault="00663F99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اولویت</w:t>
            </w: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20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8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4" w:type="dxa"/>
            <w:vAlign w:val="center"/>
          </w:tcPr>
          <w:p w:rsidR="00663F99" w:rsidRPr="009C5130" w:rsidRDefault="00663F99" w:rsidP="00AA552F">
            <w:pPr>
              <w:jc w:val="center"/>
              <w:rPr>
                <w:rFonts w:cs="B Nazanin"/>
                <w:rtl/>
              </w:rPr>
            </w:pPr>
          </w:p>
        </w:tc>
      </w:tr>
    </w:tbl>
    <w:p w:rsidR="005B001F" w:rsidRDefault="005B001F" w:rsidP="005B001F">
      <w:pPr>
        <w:jc w:val="center"/>
        <w:rPr>
          <w:rFonts w:cs="B Nazanin"/>
          <w:rtl/>
        </w:rPr>
      </w:pPr>
    </w:p>
    <w:p w:rsidR="005B001F" w:rsidRDefault="005B001F" w:rsidP="005B001F">
      <w:pPr>
        <w:jc w:val="center"/>
        <w:rPr>
          <w:rFonts w:cs="B Nazanin"/>
          <w:rtl/>
        </w:rPr>
      </w:pPr>
    </w:p>
    <w:p w:rsidR="002E0174" w:rsidRDefault="002E0174">
      <w:pPr>
        <w:bidi w:val="0"/>
        <w:rPr>
          <w:rFonts w:cs="B Nazanin"/>
          <w:rtl/>
        </w:rPr>
      </w:pPr>
      <w:r>
        <w:rPr>
          <w:rFonts w:cs="B Nazanin"/>
          <w:rtl/>
        </w:rPr>
        <w:br w:type="page"/>
      </w:r>
    </w:p>
    <w:p w:rsidR="003C4A9B" w:rsidRDefault="003C4A9B" w:rsidP="003C4A9B">
      <w:pPr>
        <w:tabs>
          <w:tab w:val="left" w:pos="3266"/>
          <w:tab w:val="center" w:pos="4513"/>
        </w:tabs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lastRenderedPageBreak/>
        <w:tab/>
      </w:r>
    </w:p>
    <w:p w:rsidR="002E0174" w:rsidRDefault="003C4A9B" w:rsidP="00084526">
      <w:pPr>
        <w:tabs>
          <w:tab w:val="left" w:pos="3266"/>
          <w:tab w:val="center" w:pos="4513"/>
        </w:tabs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tab/>
      </w:r>
      <w:r w:rsidR="002E0174" w:rsidRPr="00A25E39">
        <w:rPr>
          <w:rFonts w:cs="B Nazanin" w:hint="cs"/>
          <w:b/>
          <w:bCs/>
          <w:rtl/>
          <w:lang w:bidi="fa-IR"/>
        </w:rPr>
        <w:t>مرکز بهداشت شهرستان</w:t>
      </w:r>
      <w:r w:rsidR="00084526">
        <w:rPr>
          <w:rFonts w:cs="B Nazanin" w:hint="cs"/>
          <w:b/>
          <w:bCs/>
          <w:rtl/>
          <w:lang w:bidi="fa-IR"/>
        </w:rPr>
        <w:t xml:space="preserve"> کرمان</w:t>
      </w:r>
    </w:p>
    <w:p w:rsidR="003C4A9B" w:rsidRDefault="003C4A9B" w:rsidP="001D5FAE">
      <w:pPr>
        <w:rPr>
          <w:rFonts w:cs="B Nazanin"/>
          <w:b/>
          <w:bCs/>
          <w:rtl/>
          <w:lang w:bidi="fa-IR"/>
        </w:rPr>
      </w:pPr>
    </w:p>
    <w:p w:rsidR="003C4A9B" w:rsidRDefault="003C4A9B" w:rsidP="001D5FAE">
      <w:pPr>
        <w:rPr>
          <w:rFonts w:cs="B Nazanin"/>
          <w:b/>
          <w:bCs/>
          <w:rtl/>
          <w:lang w:bidi="fa-IR"/>
        </w:rPr>
      </w:pPr>
    </w:p>
    <w:p w:rsidR="001D5FAE" w:rsidRPr="001D5FAE" w:rsidRDefault="001D5FAE" w:rsidP="001D5FAE">
      <w:pPr>
        <w:rPr>
          <w:rFonts w:cs="B Nazanin"/>
        </w:rPr>
      </w:pPr>
      <w:r w:rsidRPr="001D5FAE">
        <w:rPr>
          <w:rFonts w:cs="B Nazanin" w:hint="cs"/>
          <w:rtl/>
        </w:rPr>
        <w:t>جدول</w:t>
      </w:r>
      <w:r w:rsidRPr="001D5FAE">
        <w:rPr>
          <w:rFonts w:cs="B Nazanin"/>
          <w:rtl/>
        </w:rPr>
        <w:t xml:space="preserve"> 6: </w:t>
      </w:r>
      <w:r w:rsidRPr="001D5FAE">
        <w:rPr>
          <w:rFonts w:cs="B Nazanin" w:hint="cs"/>
          <w:rtl/>
        </w:rPr>
        <w:t>جمع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بندي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تعداد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شاغلین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پسماندها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در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بخش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هاي</w:t>
      </w:r>
      <w:r w:rsidRPr="001D5FAE">
        <w:rPr>
          <w:rFonts w:cs="B Nazanin"/>
          <w:rtl/>
        </w:rPr>
        <w:t xml:space="preserve"> </w:t>
      </w:r>
      <w:r w:rsidRPr="001D5FAE">
        <w:rPr>
          <w:rFonts w:cs="B Nazanin" w:hint="cs"/>
          <w:rtl/>
        </w:rPr>
        <w:t>مختلف</w:t>
      </w:r>
      <w:r w:rsidRPr="001D5FAE">
        <w:rPr>
          <w:rFonts w:cs="B Nazanin"/>
          <w:rtl/>
        </w:rPr>
        <w:t>(</w:t>
      </w:r>
      <w:r w:rsidRPr="001D5FAE">
        <w:rPr>
          <w:rFonts w:cs="B Nazanin" w:hint="cs"/>
          <w:rtl/>
        </w:rPr>
        <w:t>جدول 5-2)</w:t>
      </w:r>
      <w:r w:rsidRPr="001D5FAE">
        <w:rPr>
          <w:rFonts w:ascii="BNazanin,Bold" w:cs="B Nazanin" w:hint="cs"/>
          <w:rtl/>
        </w:rPr>
        <w:t xml:space="preserve"> به</w:t>
      </w:r>
      <w:r w:rsidRPr="001D5FAE">
        <w:rPr>
          <w:rFonts w:ascii="BNazanin,Bold" w:cs="B Nazanin"/>
        </w:rPr>
        <w:t xml:space="preserve"> </w:t>
      </w:r>
      <w:r w:rsidRPr="001D5FAE">
        <w:rPr>
          <w:rFonts w:ascii="BNazanin,Bold" w:cs="B Nazanin" w:hint="cs"/>
          <w:rtl/>
        </w:rPr>
        <w:t>تفکیک</w:t>
      </w:r>
      <w:r w:rsidRPr="001D5FAE">
        <w:rPr>
          <w:rFonts w:ascii="BNazanin,Bold" w:cs="B Nazanin"/>
        </w:rPr>
        <w:t xml:space="preserve"> </w:t>
      </w:r>
      <w:r w:rsidRPr="001D5FAE">
        <w:rPr>
          <w:rFonts w:ascii="BNazanin,Bold" w:cs="B Nazanin" w:hint="cs"/>
          <w:rtl/>
        </w:rPr>
        <w:t>مرحله</w:t>
      </w:r>
      <w:r w:rsidRPr="001D5FAE">
        <w:rPr>
          <w:rFonts w:ascii="BNazanin,Bold" w:cs="B Nazanin"/>
        </w:rPr>
        <w:t xml:space="preserve"> / </w:t>
      </w:r>
      <w:r w:rsidRPr="001D5FAE">
        <w:rPr>
          <w:rFonts w:ascii="BNazanin,Bold" w:cs="B Nazanin" w:hint="cs"/>
          <w:rtl/>
        </w:rPr>
        <w:t>نوع</w:t>
      </w:r>
      <w:r w:rsidRPr="001D5FAE">
        <w:rPr>
          <w:rFonts w:ascii="BNazanin,Bold" w:cs="B Nazanin"/>
        </w:rPr>
        <w:t xml:space="preserve"> </w:t>
      </w:r>
      <w:r w:rsidRPr="001D5FAE">
        <w:rPr>
          <w:rFonts w:ascii="BNazanin,Bold" w:cs="B Nazanin" w:hint="cs"/>
          <w:rtl/>
        </w:rPr>
        <w:t>عملیات</w:t>
      </w:r>
      <w:r w:rsidRPr="001D5FAE">
        <w:rPr>
          <w:rFonts w:ascii="BNazanin,Bold" w:cs="B Nazanin"/>
        </w:rPr>
        <w:t xml:space="preserve"> </w:t>
      </w:r>
      <w:r w:rsidRPr="001D5FAE">
        <w:rPr>
          <w:rFonts w:ascii="BNazanin,Bold" w:cs="B Nazanin" w:hint="cs"/>
          <w:rtl/>
        </w:rPr>
        <w:t>کار</w:t>
      </w:r>
      <w:r w:rsidRPr="001D5FAE">
        <w:rPr>
          <w:rFonts w:ascii="BNazanin,Bold" w:cs="B Nazanin"/>
        </w:rPr>
        <w:t xml:space="preserve"> </w:t>
      </w:r>
      <w:r w:rsidRPr="001D5FAE">
        <w:rPr>
          <w:rFonts w:ascii="BNazanin,Bold" w:cs="B Nazanin" w:hint="cs"/>
          <w:rtl/>
        </w:rPr>
        <w:t>و</w:t>
      </w:r>
      <w:r w:rsidRPr="001D5FAE">
        <w:rPr>
          <w:rFonts w:ascii="BNazanin,Bold" w:cs="B Nazanin"/>
        </w:rPr>
        <w:t xml:space="preserve"> </w:t>
      </w:r>
      <w:r w:rsidRPr="001D5FAE">
        <w:rPr>
          <w:rFonts w:ascii="BNazanin,Bold" w:cs="B Nazanin" w:hint="cs"/>
          <w:rtl/>
        </w:rPr>
        <w:t>نوع</w:t>
      </w:r>
      <w:r w:rsidRPr="001D5FAE">
        <w:rPr>
          <w:rFonts w:ascii="BNazanin,Bold" w:cs="B Nazanin"/>
        </w:rPr>
        <w:t xml:space="preserve"> </w:t>
      </w:r>
      <w:r w:rsidRPr="001D5FAE">
        <w:rPr>
          <w:rFonts w:ascii="BNazanin,Bold" w:cs="B Nazanin" w:hint="cs"/>
          <w:rtl/>
        </w:rPr>
        <w:t>پسماند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120"/>
        <w:gridCol w:w="1165"/>
        <w:gridCol w:w="1125"/>
        <w:gridCol w:w="1222"/>
        <w:gridCol w:w="1192"/>
        <w:gridCol w:w="1110"/>
        <w:gridCol w:w="1227"/>
        <w:gridCol w:w="1081"/>
      </w:tblGrid>
      <w:tr w:rsidR="00DD6722" w:rsidRPr="009C5130" w:rsidTr="00DD6722">
        <w:trPr>
          <w:trHeight w:val="464"/>
          <w:jc w:val="center"/>
        </w:trPr>
        <w:tc>
          <w:tcPr>
            <w:tcW w:w="2285" w:type="dxa"/>
            <w:gridSpan w:val="2"/>
            <w:vAlign w:val="center"/>
          </w:tcPr>
          <w:p w:rsidR="00DD6722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پسماند</w:t>
            </w:r>
          </w:p>
          <w:p w:rsidR="00DD6722" w:rsidRPr="009C5130" w:rsidRDefault="00DD6722" w:rsidP="00AF40AD">
            <w:pPr>
              <w:rPr>
                <w:rFonts w:cs="B Nazanin"/>
                <w:rtl/>
              </w:rPr>
            </w:pPr>
          </w:p>
        </w:tc>
        <w:tc>
          <w:tcPr>
            <w:tcW w:w="1125" w:type="dxa"/>
            <w:vMerge w:val="restart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عادي</w:t>
            </w:r>
          </w:p>
        </w:tc>
        <w:tc>
          <w:tcPr>
            <w:tcW w:w="1222" w:type="dxa"/>
            <w:vMerge w:val="restart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بیمارستانی</w:t>
            </w:r>
          </w:p>
        </w:tc>
        <w:tc>
          <w:tcPr>
            <w:tcW w:w="1192" w:type="dxa"/>
            <w:vMerge w:val="restart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کشاورزي</w:t>
            </w:r>
          </w:p>
        </w:tc>
        <w:tc>
          <w:tcPr>
            <w:tcW w:w="1110" w:type="dxa"/>
            <w:vMerge w:val="restart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 w:hint="cs"/>
                <w:rtl/>
              </w:rPr>
              <w:t>صنعتی</w:t>
            </w:r>
          </w:p>
        </w:tc>
        <w:tc>
          <w:tcPr>
            <w:tcW w:w="1227" w:type="dxa"/>
            <w:vMerge w:val="restart"/>
            <w:vAlign w:val="center"/>
          </w:tcPr>
          <w:p w:rsidR="00DD6722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ویژه</w:t>
            </w:r>
          </w:p>
          <w:p w:rsidR="00DD6722" w:rsidRPr="009C5130" w:rsidRDefault="00DD6722" w:rsidP="00DD6722">
            <w:pPr>
              <w:jc w:val="center"/>
              <w:rPr>
                <w:rFonts w:cs="B Nazanin"/>
                <w:rtl/>
              </w:rPr>
            </w:pPr>
            <w:r w:rsidRPr="009C5130">
              <w:rPr>
                <w:rFonts w:cs="B Nazanin"/>
                <w:rtl/>
              </w:rPr>
              <w:t>(</w:t>
            </w:r>
            <w:r w:rsidRPr="009C5130">
              <w:rPr>
                <w:rFonts w:cs="B Nazanin" w:hint="cs"/>
                <w:rtl/>
              </w:rPr>
              <w:t>مخاطره</w:t>
            </w:r>
            <w:r w:rsidRPr="009C5130">
              <w:rPr>
                <w:rFonts w:cs="B Nazanin"/>
                <w:rtl/>
              </w:rPr>
              <w:t xml:space="preserve"> </w:t>
            </w:r>
            <w:r w:rsidRPr="009C5130">
              <w:rPr>
                <w:rFonts w:cs="B Nazanin" w:hint="cs"/>
                <w:rtl/>
              </w:rPr>
              <w:t>آمیز</w:t>
            </w:r>
            <w:r>
              <w:rPr>
                <w:rFonts w:cs="B Nazanin"/>
                <w:rtl/>
              </w:rPr>
              <w:t xml:space="preserve">) </w:t>
            </w:r>
          </w:p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  <w:vMerge w:val="restart"/>
          </w:tcPr>
          <w:p w:rsidR="00DD6722" w:rsidRDefault="00DD6722" w:rsidP="00AF40AD">
            <w:pPr>
              <w:jc w:val="center"/>
              <w:rPr>
                <w:rFonts w:cs="B Nazanin"/>
                <w:rtl/>
              </w:rPr>
            </w:pPr>
          </w:p>
          <w:p w:rsidR="00DD6722" w:rsidRDefault="00DD6722" w:rsidP="00DD6722">
            <w:pPr>
              <w:rPr>
                <w:rFonts w:cs="B Nazanin"/>
                <w:rtl/>
              </w:rPr>
            </w:pPr>
          </w:p>
          <w:p w:rsidR="00DD6722" w:rsidRPr="00DD6722" w:rsidRDefault="00DD6722" w:rsidP="00DD672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ملاحظات</w:t>
            </w:r>
          </w:p>
        </w:tc>
      </w:tr>
      <w:tr w:rsidR="00DD6722" w:rsidRPr="009C5130" w:rsidTr="00DD6722">
        <w:trPr>
          <w:trHeight w:val="463"/>
          <w:jc w:val="center"/>
        </w:trPr>
        <w:tc>
          <w:tcPr>
            <w:tcW w:w="2285" w:type="dxa"/>
            <w:gridSpan w:val="2"/>
            <w:vAlign w:val="center"/>
          </w:tcPr>
          <w:p w:rsidR="00DD6722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مرحله / نوع عملیات کار با پسماند</w:t>
            </w:r>
          </w:p>
        </w:tc>
        <w:tc>
          <w:tcPr>
            <w:tcW w:w="1125" w:type="dxa"/>
            <w:vMerge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Merge/>
            <w:vAlign w:val="center"/>
          </w:tcPr>
          <w:p w:rsidR="00DD6722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Merge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Merge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Merge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  <w:vMerge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1120" w:type="dxa"/>
            <w:vMerge w:val="restart"/>
            <w:vAlign w:val="center"/>
          </w:tcPr>
          <w:p w:rsidR="00DD6722" w:rsidRPr="00665E61" w:rsidRDefault="00DD6722" w:rsidP="00AF40AD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جمع</w:t>
            </w:r>
            <w:r w:rsidRPr="00665E61">
              <w:rPr>
                <w:rFonts w:cs="B Nazanin"/>
                <w:rtl/>
              </w:rPr>
              <w:t xml:space="preserve"> </w:t>
            </w:r>
            <w:r w:rsidRPr="00665E61">
              <w:rPr>
                <w:rFonts w:cs="B Nazanin" w:hint="cs"/>
                <w:rtl/>
              </w:rPr>
              <w:t>آوري</w:t>
            </w:r>
          </w:p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65" w:type="dxa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 w:rsidRPr="00665E61">
              <w:rPr>
                <w:rFonts w:cs="B Nazanin" w:hint="cs"/>
                <w:rtl/>
              </w:rPr>
              <w:t>دستی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1120" w:type="dxa"/>
            <w:vMerge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65" w:type="dxa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ماشینی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2285" w:type="dxa"/>
            <w:gridSpan w:val="2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حمل و نقل</w:t>
            </w:r>
          </w:p>
        </w:tc>
        <w:tc>
          <w:tcPr>
            <w:tcW w:w="1125" w:type="dxa"/>
            <w:vAlign w:val="center"/>
          </w:tcPr>
          <w:p w:rsidR="009554C0" w:rsidRPr="009C5130" w:rsidRDefault="009554C0" w:rsidP="009554C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2285" w:type="dxa"/>
            <w:gridSpan w:val="2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باز یافت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2285" w:type="dxa"/>
            <w:gridSpan w:val="2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پردازش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2285" w:type="dxa"/>
            <w:gridSpan w:val="2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انبار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2285" w:type="dxa"/>
            <w:gridSpan w:val="2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دفع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2285" w:type="dxa"/>
            <w:gridSpan w:val="2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جمع کل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  <w:tr w:rsidR="00DD6722" w:rsidRPr="009C5130" w:rsidTr="00DD6722">
        <w:trPr>
          <w:jc w:val="center"/>
        </w:trPr>
        <w:tc>
          <w:tcPr>
            <w:tcW w:w="2285" w:type="dxa"/>
            <w:gridSpan w:val="2"/>
            <w:vAlign w:val="center"/>
          </w:tcPr>
          <w:p w:rsidR="00DD6722" w:rsidRPr="009C5130" w:rsidRDefault="00DD6722" w:rsidP="00AF40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اولویت</w:t>
            </w:r>
          </w:p>
        </w:tc>
        <w:tc>
          <w:tcPr>
            <w:tcW w:w="1125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92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10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27" w:type="dxa"/>
            <w:vAlign w:val="center"/>
          </w:tcPr>
          <w:p w:rsidR="00DD6722" w:rsidRPr="009C5130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1" w:type="dxa"/>
          </w:tcPr>
          <w:p w:rsidR="00DD6722" w:rsidRDefault="00DD6722" w:rsidP="00AA552F">
            <w:pPr>
              <w:jc w:val="center"/>
              <w:rPr>
                <w:rFonts w:cs="B Nazanin"/>
                <w:rtl/>
              </w:rPr>
            </w:pPr>
          </w:p>
        </w:tc>
      </w:tr>
    </w:tbl>
    <w:p w:rsidR="002E0174" w:rsidRDefault="002E0174" w:rsidP="002E0174">
      <w:pPr>
        <w:jc w:val="center"/>
        <w:rPr>
          <w:rFonts w:cs="B Nazanin"/>
          <w:rtl/>
        </w:rPr>
      </w:pPr>
    </w:p>
    <w:p w:rsidR="002E0174" w:rsidRDefault="002E0174" w:rsidP="002E0174">
      <w:pPr>
        <w:jc w:val="center"/>
        <w:rPr>
          <w:rFonts w:cs="B Nazanin"/>
          <w:rtl/>
        </w:rPr>
      </w:pPr>
    </w:p>
    <w:p w:rsidR="003C4A9B" w:rsidRDefault="003C4A9B">
      <w:pPr>
        <w:bidi w:val="0"/>
        <w:rPr>
          <w:rFonts w:cs="B Nazanin"/>
          <w:rtl/>
        </w:rPr>
      </w:pPr>
      <w:r>
        <w:rPr>
          <w:rFonts w:cs="B Nazanin"/>
          <w:rtl/>
        </w:rPr>
        <w:br w:type="page"/>
      </w:r>
    </w:p>
    <w:p w:rsidR="003C4A9B" w:rsidRDefault="003C4A9B" w:rsidP="003C4A9B">
      <w:pPr>
        <w:jc w:val="center"/>
        <w:rPr>
          <w:rFonts w:cs="B Nazanin"/>
          <w:b/>
          <w:bCs/>
          <w:rtl/>
          <w:lang w:bidi="fa-IR"/>
        </w:rPr>
      </w:pPr>
    </w:p>
    <w:p w:rsidR="003C4A9B" w:rsidRDefault="00084526" w:rsidP="00084526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مرکز بهداشت شهرستان کرمان</w:t>
      </w:r>
    </w:p>
    <w:p w:rsidR="003C4A9B" w:rsidRDefault="003C4A9B" w:rsidP="003C4A9B">
      <w:pPr>
        <w:jc w:val="center"/>
        <w:rPr>
          <w:rFonts w:cs="B Nazanin"/>
          <w:b/>
          <w:bCs/>
          <w:rtl/>
          <w:lang w:bidi="fa-IR"/>
        </w:rPr>
      </w:pPr>
    </w:p>
    <w:p w:rsidR="003C4A9B" w:rsidRDefault="003C4A9B" w:rsidP="00981A30">
      <w:pPr>
        <w:rPr>
          <w:rFonts w:cs="B Nazanin"/>
          <w:rtl/>
        </w:rPr>
      </w:pPr>
      <w:r w:rsidRPr="000E51DC">
        <w:rPr>
          <w:rFonts w:cs="B Nazanin" w:hint="cs"/>
          <w:rtl/>
        </w:rPr>
        <w:t>جدول</w:t>
      </w:r>
      <w:r w:rsidRPr="000E51DC">
        <w:rPr>
          <w:rFonts w:cs="B Nazanin"/>
          <w:rtl/>
        </w:rPr>
        <w:t xml:space="preserve"> 7: </w:t>
      </w:r>
      <w:r w:rsidRPr="000E51DC">
        <w:rPr>
          <w:rFonts w:cs="B Nazanin" w:hint="cs"/>
          <w:rtl/>
        </w:rPr>
        <w:t>وضعیت</w:t>
      </w:r>
      <w:r w:rsidRPr="000E51DC">
        <w:rPr>
          <w:rFonts w:cs="B Nazanin"/>
          <w:rtl/>
        </w:rPr>
        <w:t xml:space="preserve"> </w:t>
      </w:r>
      <w:r w:rsidRPr="000E51DC">
        <w:rPr>
          <w:rFonts w:cs="B Nazanin" w:hint="cs"/>
          <w:rtl/>
        </w:rPr>
        <w:t>اقدامات</w:t>
      </w:r>
      <w:r w:rsidRPr="000E51DC">
        <w:rPr>
          <w:rFonts w:cs="B Nazanin"/>
          <w:rtl/>
        </w:rPr>
        <w:t xml:space="preserve"> </w:t>
      </w:r>
      <w:r w:rsidRPr="000E51DC">
        <w:rPr>
          <w:rFonts w:cs="B Nazanin" w:hint="cs"/>
          <w:rtl/>
        </w:rPr>
        <w:t>انجام</w:t>
      </w:r>
      <w:r w:rsidRPr="000E51DC">
        <w:rPr>
          <w:rFonts w:cs="B Nazanin"/>
          <w:rtl/>
        </w:rPr>
        <w:t xml:space="preserve"> </w:t>
      </w:r>
      <w:r w:rsidRPr="000E51DC">
        <w:rPr>
          <w:rFonts w:cs="B Nazanin" w:hint="cs"/>
          <w:rtl/>
        </w:rPr>
        <w:t>شده</w:t>
      </w:r>
      <w:r w:rsidRPr="000E51DC">
        <w:rPr>
          <w:rFonts w:cs="B Nazanin"/>
          <w:rtl/>
        </w:rPr>
        <w:t xml:space="preserve"> </w:t>
      </w:r>
      <w:r w:rsidR="00981A30">
        <w:rPr>
          <w:rStyle w:val="FootnoteReference"/>
          <w:rFonts w:cs="B Nazanin"/>
          <w:rtl/>
        </w:rPr>
        <w:footnoteReference w:id="5"/>
      </w:r>
      <w:r w:rsidRPr="000E51DC">
        <w:rPr>
          <w:rFonts w:cs="B Nazanin"/>
          <w:rtl/>
        </w:rPr>
        <w:t xml:space="preserve"> </w:t>
      </w:r>
      <w:r w:rsidRPr="000E51DC">
        <w:rPr>
          <w:rFonts w:cs="B Nazanin" w:hint="cs"/>
          <w:rtl/>
        </w:rPr>
        <w:t>به</w:t>
      </w:r>
      <w:r w:rsidRPr="000E51DC">
        <w:rPr>
          <w:rFonts w:cs="B Nazanin"/>
          <w:rtl/>
        </w:rPr>
        <w:t xml:space="preserve"> </w:t>
      </w:r>
      <w:r w:rsidRPr="000E51DC">
        <w:rPr>
          <w:rFonts w:cs="B Nazanin" w:hint="cs"/>
          <w:rtl/>
        </w:rPr>
        <w:t>تفکیک</w:t>
      </w:r>
      <w:r w:rsidRPr="000E51DC">
        <w:rPr>
          <w:rFonts w:cs="B Nazanin"/>
          <w:rtl/>
        </w:rPr>
        <w:t xml:space="preserve"> </w:t>
      </w:r>
      <w:r w:rsidRPr="000E51DC">
        <w:rPr>
          <w:rFonts w:cs="B Nazanin" w:hint="cs"/>
          <w:rtl/>
        </w:rPr>
        <w:t>نوع</w:t>
      </w:r>
      <w:r w:rsidRPr="000E51DC">
        <w:rPr>
          <w:rFonts w:cs="B Nazanin"/>
          <w:rtl/>
        </w:rPr>
        <w:t xml:space="preserve"> </w:t>
      </w:r>
      <w:r w:rsidRPr="000E51DC">
        <w:rPr>
          <w:rFonts w:cs="B Nazanin" w:hint="cs"/>
          <w:rtl/>
        </w:rPr>
        <w:t>مرکز</w:t>
      </w:r>
      <w:r w:rsidRPr="000E51DC">
        <w:rPr>
          <w:rFonts w:cs="B Nazanin"/>
          <w:rtl/>
        </w:rPr>
        <w:t xml:space="preserve">/ </w:t>
      </w:r>
      <w:r w:rsidRPr="000E51DC">
        <w:rPr>
          <w:rFonts w:cs="B Nazanin" w:hint="cs"/>
          <w:rtl/>
        </w:rPr>
        <w:t>واحد</w:t>
      </w:r>
    </w:p>
    <w:tbl>
      <w:tblPr>
        <w:tblStyle w:val="TableGrid"/>
        <w:bidiVisual/>
        <w:tblW w:w="10790" w:type="dxa"/>
        <w:jc w:val="center"/>
        <w:tblLook w:val="04A0" w:firstRow="1" w:lastRow="0" w:firstColumn="1" w:lastColumn="0" w:noHBand="0" w:noVBand="1"/>
      </w:tblPr>
      <w:tblGrid>
        <w:gridCol w:w="1005"/>
        <w:gridCol w:w="1639"/>
        <w:gridCol w:w="1489"/>
        <w:gridCol w:w="1535"/>
        <w:gridCol w:w="1590"/>
        <w:gridCol w:w="1766"/>
        <w:gridCol w:w="1766"/>
      </w:tblGrid>
      <w:tr w:rsidR="00DD6722" w:rsidRPr="00A25E39" w:rsidTr="006B1977">
        <w:trPr>
          <w:jc w:val="center"/>
        </w:trPr>
        <w:tc>
          <w:tcPr>
            <w:tcW w:w="2644" w:type="dxa"/>
            <w:gridSpan w:val="2"/>
            <w:vAlign w:val="center"/>
          </w:tcPr>
          <w:p w:rsidR="00DD6722" w:rsidRDefault="006B1977" w:rsidP="00AF40A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15240</wp:posOffset>
                      </wp:positionV>
                      <wp:extent cx="1657985" cy="786765"/>
                      <wp:effectExtent l="0" t="0" r="18415" b="32385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57985" cy="786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27F9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margin-left:-5.15pt;margin-top:1.2pt;width:130.55pt;height:61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oCaKwIAAEsEAAAOAAAAZHJzL2Uyb0RvYy54bWysVNuO2yAQfa/Uf0C8J7azzs2Ks1rZSfuw&#10;bSPt9gMI4BgVAwISJ6r67x3IpZv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"/>
                  </w:pict>
                </mc:Fallback>
              </mc:AlternateContent>
            </w:r>
          </w:p>
          <w:p w:rsidR="00DD6722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DD6722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DD6722" w:rsidRPr="00A25E39" w:rsidRDefault="00DD6722" w:rsidP="00AF40AD">
            <w:pPr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نوع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مرکز</w:t>
            </w:r>
            <w:r w:rsidRPr="00A25E39">
              <w:rPr>
                <w:rFonts w:cs="B Nazanin"/>
                <w:rtl/>
                <w:lang w:bidi="fa-IR"/>
              </w:rPr>
              <w:t xml:space="preserve">/ </w:t>
            </w:r>
            <w:r w:rsidRPr="00A25E39">
              <w:rPr>
                <w:rFonts w:cs="B Nazanin" w:hint="cs"/>
                <w:rtl/>
                <w:lang w:bidi="fa-IR"/>
              </w:rPr>
              <w:t>واحد</w:t>
            </w:r>
          </w:p>
        </w:tc>
        <w:tc>
          <w:tcPr>
            <w:tcW w:w="1489" w:type="dxa"/>
            <w:vAlign w:val="center"/>
          </w:tcPr>
          <w:p w:rsidR="00DD6722" w:rsidRPr="00A25E39" w:rsidRDefault="00DD6722" w:rsidP="00537F2E">
            <w:pPr>
              <w:jc w:val="center"/>
              <w:rPr>
                <w:rFonts w:cs="B Nazanin"/>
                <w:rtl/>
              </w:rPr>
            </w:pPr>
            <w:r w:rsidRPr="00193C25">
              <w:rPr>
                <w:rFonts w:cs="B Nazanin" w:hint="cs"/>
                <w:rtl/>
              </w:rPr>
              <w:t>تعداد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شاغلین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داراي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وسایل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حفاظت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فردي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مناسب</w:t>
            </w:r>
          </w:p>
        </w:tc>
        <w:tc>
          <w:tcPr>
            <w:tcW w:w="1535" w:type="dxa"/>
            <w:vAlign w:val="center"/>
          </w:tcPr>
          <w:p w:rsidR="00DD6722" w:rsidRPr="00A25E39" w:rsidRDefault="00DD6722" w:rsidP="00537F2E">
            <w:pPr>
              <w:jc w:val="center"/>
              <w:rPr>
                <w:rFonts w:cs="B Nazanin"/>
                <w:rtl/>
              </w:rPr>
            </w:pPr>
            <w:r w:rsidRPr="00193C25">
              <w:rPr>
                <w:rFonts w:cs="B Nazanin" w:hint="cs"/>
                <w:rtl/>
              </w:rPr>
              <w:t>تعداد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شاغلین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شرکت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کننده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در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دوره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هاي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آموزشی</w:t>
            </w:r>
          </w:p>
        </w:tc>
        <w:tc>
          <w:tcPr>
            <w:tcW w:w="1590" w:type="dxa"/>
            <w:vAlign w:val="center"/>
          </w:tcPr>
          <w:p w:rsidR="00DD6722" w:rsidRPr="00193C25" w:rsidRDefault="00DD6722" w:rsidP="00FC5ED2">
            <w:pPr>
              <w:jc w:val="center"/>
              <w:rPr>
                <w:rFonts w:cs="B Nazanin"/>
                <w:rtl/>
              </w:rPr>
            </w:pPr>
            <w:r w:rsidRPr="00193C25">
              <w:rPr>
                <w:rFonts w:cs="B Nazanin" w:hint="cs"/>
                <w:rtl/>
              </w:rPr>
              <w:t>تعداد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شاغلین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تحت</w:t>
            </w:r>
          </w:p>
          <w:p w:rsidR="00DD6722" w:rsidRPr="00A25E39" w:rsidRDefault="00DD6722" w:rsidP="00FC5ED2">
            <w:pPr>
              <w:jc w:val="center"/>
              <w:rPr>
                <w:rFonts w:cs="B Nazanin"/>
                <w:rtl/>
              </w:rPr>
            </w:pPr>
            <w:r w:rsidRPr="00193C25">
              <w:rPr>
                <w:rFonts w:cs="B Nazanin" w:hint="cs"/>
                <w:rtl/>
              </w:rPr>
              <w:t>پوشش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معاینات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سلامت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شغلی</w:t>
            </w:r>
          </w:p>
        </w:tc>
        <w:tc>
          <w:tcPr>
            <w:tcW w:w="1766" w:type="dxa"/>
            <w:vAlign w:val="center"/>
          </w:tcPr>
          <w:p w:rsidR="00DD6722" w:rsidRPr="00193C25" w:rsidRDefault="00DD6722" w:rsidP="00FC5ED2">
            <w:pPr>
              <w:jc w:val="center"/>
              <w:rPr>
                <w:rFonts w:cs="B Nazanin"/>
                <w:rtl/>
              </w:rPr>
            </w:pPr>
            <w:r w:rsidRPr="00193C25">
              <w:rPr>
                <w:rFonts w:cs="B Nazanin" w:hint="cs"/>
                <w:rtl/>
              </w:rPr>
              <w:t>تعداد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شاغلینی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که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به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تسهیلات</w:t>
            </w:r>
            <w:r>
              <w:rPr>
                <w:rFonts w:cs="B Nazanin" w:hint="cs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بهداشتی</w:t>
            </w:r>
          </w:p>
          <w:p w:rsidR="00DD6722" w:rsidRPr="00A25E39" w:rsidRDefault="00DD6722" w:rsidP="00FC5ED2">
            <w:pPr>
              <w:jc w:val="center"/>
              <w:rPr>
                <w:rFonts w:cs="B Nazanin"/>
                <w:rtl/>
                <w:lang w:bidi="fa-IR"/>
              </w:rPr>
            </w:pPr>
            <w:r w:rsidRPr="00193C25">
              <w:rPr>
                <w:rFonts w:cs="B Nazanin" w:hint="cs"/>
                <w:rtl/>
              </w:rPr>
              <w:t>مناسب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دسترسی</w:t>
            </w:r>
            <w:r w:rsidRPr="00193C25">
              <w:rPr>
                <w:rFonts w:cs="B Nazanin"/>
                <w:rtl/>
              </w:rPr>
              <w:t xml:space="preserve"> </w:t>
            </w:r>
            <w:r w:rsidRPr="00193C25">
              <w:rPr>
                <w:rFonts w:cs="B Nazanin" w:hint="cs"/>
                <w:rtl/>
              </w:rPr>
              <w:t>دارند</w:t>
            </w:r>
          </w:p>
        </w:tc>
        <w:tc>
          <w:tcPr>
            <w:tcW w:w="1766" w:type="dxa"/>
          </w:tcPr>
          <w:p w:rsidR="00DD6722" w:rsidRDefault="00DD6722" w:rsidP="00FC5ED2">
            <w:pPr>
              <w:jc w:val="center"/>
              <w:rPr>
                <w:rFonts w:cs="B Nazanin"/>
                <w:rtl/>
              </w:rPr>
            </w:pPr>
          </w:p>
          <w:p w:rsidR="00DD6722" w:rsidRPr="00DD6722" w:rsidRDefault="00DD6722" w:rsidP="00DD672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واحد شغلی دارای تشکیلات بهداشت حرفه ای</w:t>
            </w:r>
          </w:p>
        </w:tc>
      </w:tr>
      <w:tr w:rsidR="00DD6722" w:rsidRPr="00A25E39" w:rsidTr="006B1977">
        <w:trPr>
          <w:jc w:val="center"/>
        </w:trPr>
        <w:tc>
          <w:tcPr>
            <w:tcW w:w="2644" w:type="dxa"/>
            <w:gridSpan w:val="2"/>
            <w:vAlign w:val="center"/>
          </w:tcPr>
          <w:p w:rsidR="00DD6722" w:rsidRPr="00A25E39" w:rsidRDefault="00DD6722" w:rsidP="00537F2E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بیمارستانی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مراکز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بهداشتی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درمانی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</w:p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D6722" w:rsidRPr="00A25E39" w:rsidTr="006B1977">
        <w:trPr>
          <w:jc w:val="center"/>
        </w:trPr>
        <w:tc>
          <w:tcPr>
            <w:tcW w:w="2644" w:type="dxa"/>
            <w:gridSpan w:val="2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ascii="Calibri" w:hAnsi="Calibri" w:cs="B Nazanin"/>
                <w:lang w:bidi="fa-IR"/>
              </w:rPr>
              <w:t>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شهرداري</w:t>
            </w:r>
          </w:p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D6722" w:rsidRPr="00A25E39" w:rsidTr="006B1977">
        <w:trPr>
          <w:trHeight w:val="818"/>
          <w:jc w:val="center"/>
        </w:trPr>
        <w:tc>
          <w:tcPr>
            <w:tcW w:w="1005" w:type="dxa"/>
            <w:vMerge w:val="restart"/>
            <w:vAlign w:val="center"/>
          </w:tcPr>
          <w:p w:rsidR="00DD6722" w:rsidRPr="00A25E39" w:rsidRDefault="00DD6722" w:rsidP="003C4A9B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کارگاه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</w:p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DD6722" w:rsidRPr="00A25E39" w:rsidRDefault="00DD6722" w:rsidP="00DD672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نفر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شاغل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و کمتر</w:t>
            </w:r>
          </w:p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DD6722" w:rsidRPr="00A25E39" w:rsidRDefault="00DD6722" w:rsidP="0064489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</w:tcPr>
          <w:p w:rsidR="00DD6722" w:rsidRDefault="00DD6722" w:rsidP="0064489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43AF" w:rsidRPr="00A25E39" w:rsidTr="006B1977">
        <w:trPr>
          <w:trHeight w:val="240"/>
          <w:jc w:val="center"/>
        </w:trPr>
        <w:tc>
          <w:tcPr>
            <w:tcW w:w="1005" w:type="dxa"/>
            <w:vMerge/>
            <w:vAlign w:val="center"/>
          </w:tcPr>
          <w:p w:rsidR="006943AF" w:rsidRPr="00A25E39" w:rsidRDefault="006943AF" w:rsidP="006943AF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6943AF" w:rsidRPr="00A25E39" w:rsidRDefault="006943AF" w:rsidP="006943A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20-49</w:t>
            </w:r>
          </w:p>
          <w:p w:rsidR="006943AF" w:rsidRPr="00A25E39" w:rsidRDefault="006943AF" w:rsidP="006943AF">
            <w:pPr>
              <w:tabs>
                <w:tab w:val="left" w:pos="22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</w:tcPr>
          <w:p w:rsidR="006943AF" w:rsidRPr="004D34ED" w:rsidRDefault="006943AF" w:rsidP="006943AF">
            <w:pPr>
              <w:jc w:val="center"/>
            </w:pPr>
          </w:p>
        </w:tc>
        <w:tc>
          <w:tcPr>
            <w:tcW w:w="1535" w:type="dxa"/>
          </w:tcPr>
          <w:p w:rsidR="006943AF" w:rsidRPr="004D34ED" w:rsidRDefault="006943AF" w:rsidP="006943AF">
            <w:pPr>
              <w:jc w:val="center"/>
            </w:pPr>
          </w:p>
        </w:tc>
        <w:tc>
          <w:tcPr>
            <w:tcW w:w="1590" w:type="dxa"/>
          </w:tcPr>
          <w:p w:rsidR="006943AF" w:rsidRPr="004D34ED" w:rsidRDefault="006943AF" w:rsidP="006943AF">
            <w:pPr>
              <w:jc w:val="center"/>
            </w:pPr>
          </w:p>
        </w:tc>
        <w:tc>
          <w:tcPr>
            <w:tcW w:w="1766" w:type="dxa"/>
          </w:tcPr>
          <w:p w:rsidR="006943AF" w:rsidRDefault="006943AF" w:rsidP="006943AF">
            <w:pPr>
              <w:jc w:val="center"/>
            </w:pPr>
          </w:p>
        </w:tc>
        <w:tc>
          <w:tcPr>
            <w:tcW w:w="1766" w:type="dxa"/>
          </w:tcPr>
          <w:p w:rsidR="006943AF" w:rsidRPr="00A25E39" w:rsidRDefault="006943AF" w:rsidP="006943A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D6722" w:rsidRPr="00A25E39" w:rsidTr="006B1977">
        <w:trPr>
          <w:trHeight w:val="665"/>
          <w:jc w:val="center"/>
        </w:trPr>
        <w:tc>
          <w:tcPr>
            <w:tcW w:w="1005" w:type="dxa"/>
            <w:vMerge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50-499</w:t>
            </w:r>
          </w:p>
        </w:tc>
        <w:tc>
          <w:tcPr>
            <w:tcW w:w="1489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D6722" w:rsidRPr="00A25E39" w:rsidTr="006B1977">
        <w:trPr>
          <w:trHeight w:val="710"/>
          <w:jc w:val="center"/>
        </w:trPr>
        <w:tc>
          <w:tcPr>
            <w:tcW w:w="1005" w:type="dxa"/>
            <w:vMerge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DD6722" w:rsidRPr="00A25E39" w:rsidRDefault="00DD6722" w:rsidP="00DD672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500 نفر و بیشتر</w:t>
            </w:r>
          </w:p>
        </w:tc>
        <w:tc>
          <w:tcPr>
            <w:tcW w:w="1489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D6722" w:rsidRPr="00A25E39" w:rsidTr="006B1977">
        <w:trPr>
          <w:jc w:val="center"/>
        </w:trPr>
        <w:tc>
          <w:tcPr>
            <w:tcW w:w="2644" w:type="dxa"/>
            <w:gridSpan w:val="2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اداره</w:t>
            </w:r>
            <w:r w:rsidRPr="00A25E39">
              <w:rPr>
                <w:rFonts w:cs="B Nazanin"/>
                <w:rtl/>
                <w:lang w:bidi="fa-IR"/>
              </w:rPr>
              <w:t xml:space="preserve">/ </w:t>
            </w:r>
            <w:r w:rsidRPr="00A25E39">
              <w:rPr>
                <w:rFonts w:cs="B Nazanin" w:hint="cs"/>
                <w:rtl/>
                <w:lang w:bidi="fa-IR"/>
              </w:rPr>
              <w:t>مرکز</w:t>
            </w:r>
            <w:r w:rsidRPr="00A25E39">
              <w:rPr>
                <w:rFonts w:cs="B Nazanin"/>
                <w:rtl/>
                <w:lang w:bidi="fa-IR"/>
              </w:rPr>
              <w:t xml:space="preserve"> / </w:t>
            </w:r>
            <w:r w:rsidRPr="00A25E39">
              <w:rPr>
                <w:rFonts w:cs="B Nazanin" w:hint="cs"/>
                <w:rtl/>
                <w:lang w:bidi="fa-IR"/>
              </w:rPr>
              <w:t>موسسات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دولتی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</w:p>
          <w:p w:rsidR="00DD6722" w:rsidRPr="00A25E39" w:rsidRDefault="00DD6722" w:rsidP="003C4A9B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شرکتهاي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خصوصی</w:t>
            </w:r>
            <w:r w:rsidRPr="00A25E39">
              <w:rPr>
                <w:rFonts w:cs="B Nazanin"/>
                <w:rtl/>
                <w:lang w:bidi="fa-IR"/>
              </w:rPr>
              <w:t xml:space="preserve">  </w:t>
            </w:r>
            <w:r w:rsidRPr="00A25E39">
              <w:rPr>
                <w:rFonts w:cs="B Nazanin" w:hint="cs"/>
                <w:rtl/>
                <w:lang w:bidi="fa-IR"/>
              </w:rPr>
              <w:t>خدماتی</w:t>
            </w:r>
          </w:p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</w:tcPr>
          <w:p w:rsidR="00DD6722" w:rsidRPr="00A25E39" w:rsidRDefault="00DD6722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3C4A9B" w:rsidRDefault="003C4A9B" w:rsidP="003C4A9B">
      <w:pPr>
        <w:rPr>
          <w:rFonts w:cs="B Nazanin"/>
          <w:rtl/>
          <w:lang w:bidi="fa-IR"/>
        </w:rPr>
      </w:pPr>
    </w:p>
    <w:p w:rsidR="00EC2568" w:rsidRDefault="00EC2568" w:rsidP="00EC2568">
      <w:pPr>
        <w:bidi w:val="0"/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br w:type="page"/>
      </w:r>
    </w:p>
    <w:p w:rsidR="00EC2568" w:rsidRDefault="00EC2568" w:rsidP="00EC2568">
      <w:pPr>
        <w:jc w:val="center"/>
        <w:rPr>
          <w:rFonts w:cs="B Nazanin"/>
          <w:b/>
          <w:bCs/>
          <w:rtl/>
          <w:lang w:bidi="fa-IR"/>
        </w:rPr>
      </w:pPr>
    </w:p>
    <w:p w:rsidR="00EC2568" w:rsidRDefault="00EC2568" w:rsidP="00084526">
      <w:pPr>
        <w:jc w:val="center"/>
        <w:rPr>
          <w:rFonts w:cs="B Nazanin"/>
          <w:b/>
          <w:bCs/>
          <w:rtl/>
          <w:lang w:bidi="fa-IR"/>
        </w:rPr>
      </w:pPr>
      <w:r w:rsidRPr="00A25E39">
        <w:rPr>
          <w:rFonts w:cs="B Nazanin" w:hint="cs"/>
          <w:b/>
          <w:bCs/>
          <w:rtl/>
          <w:lang w:bidi="fa-IR"/>
        </w:rPr>
        <w:t>مرکز بهداشت شهرستان</w:t>
      </w:r>
      <w:r w:rsidR="00084526">
        <w:rPr>
          <w:rFonts w:cs="B Nazanin" w:hint="cs"/>
          <w:b/>
          <w:bCs/>
          <w:rtl/>
          <w:lang w:bidi="fa-IR"/>
        </w:rPr>
        <w:t xml:space="preserve"> کرمان</w:t>
      </w:r>
    </w:p>
    <w:p w:rsidR="00EC2568" w:rsidRDefault="00EC2568" w:rsidP="00EC2568">
      <w:pPr>
        <w:jc w:val="center"/>
        <w:rPr>
          <w:rFonts w:cs="B Nazanin"/>
          <w:b/>
          <w:bCs/>
          <w:rtl/>
          <w:lang w:bidi="fa-IR"/>
        </w:rPr>
      </w:pPr>
    </w:p>
    <w:p w:rsidR="00EC2568" w:rsidRDefault="00EC2568" w:rsidP="00EC2568">
      <w:pPr>
        <w:jc w:val="center"/>
        <w:rPr>
          <w:rFonts w:cs="B Nazanin"/>
          <w:b/>
          <w:bCs/>
          <w:rtl/>
        </w:rPr>
      </w:pPr>
      <w:r w:rsidRPr="002D0A91">
        <w:rPr>
          <w:rFonts w:cs="B Nazanin" w:hint="cs"/>
          <w:rtl/>
        </w:rPr>
        <w:t>جدول</w:t>
      </w:r>
      <w:r w:rsidRPr="002D0A91">
        <w:rPr>
          <w:rFonts w:cs="B Nazanin"/>
          <w:rtl/>
        </w:rPr>
        <w:t xml:space="preserve"> 8: </w:t>
      </w:r>
      <w:r w:rsidRPr="002D0A91">
        <w:rPr>
          <w:rFonts w:cs="B Nazanin" w:hint="cs"/>
          <w:rtl/>
        </w:rPr>
        <w:t>اقدامات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قانونی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در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پیگرد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متخلفان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از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موازین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دستورالعمل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سلامت،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ایمنی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و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بهداشت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عوامل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اجرایی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پسماندها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به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تفکیک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مرکز</w:t>
      </w:r>
      <w:r>
        <w:rPr>
          <w:rFonts w:cs="B Nazanin"/>
          <w:rtl/>
        </w:rPr>
        <w:t>/</w:t>
      </w:r>
      <w:r w:rsidRPr="002D0A91">
        <w:rPr>
          <w:rFonts w:cs="B Nazanin" w:hint="cs"/>
          <w:rtl/>
        </w:rPr>
        <w:t>واحد</w:t>
      </w:r>
    </w:p>
    <w:tbl>
      <w:tblPr>
        <w:tblStyle w:val="TableGrid"/>
        <w:bidiVisual/>
        <w:tblW w:w="9418" w:type="dxa"/>
        <w:jc w:val="center"/>
        <w:tblLook w:val="04A0" w:firstRow="1" w:lastRow="0" w:firstColumn="1" w:lastColumn="0" w:noHBand="0" w:noVBand="1"/>
      </w:tblPr>
      <w:tblGrid>
        <w:gridCol w:w="1399"/>
        <w:gridCol w:w="1639"/>
        <w:gridCol w:w="1489"/>
        <w:gridCol w:w="1535"/>
        <w:gridCol w:w="1590"/>
        <w:gridCol w:w="1766"/>
      </w:tblGrid>
      <w:tr w:rsidR="00EC2568" w:rsidRPr="00A25E39" w:rsidTr="008835F1">
        <w:trPr>
          <w:jc w:val="center"/>
        </w:trPr>
        <w:tc>
          <w:tcPr>
            <w:tcW w:w="3038" w:type="dxa"/>
            <w:gridSpan w:val="2"/>
            <w:vAlign w:val="center"/>
          </w:tcPr>
          <w:p w:rsidR="00EC2568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EC2568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EC2568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EC2568" w:rsidRPr="00A25E39" w:rsidRDefault="00EC2568" w:rsidP="00AF40AD">
            <w:pPr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نوع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مرکز</w:t>
            </w:r>
            <w:r w:rsidRPr="00A25E39">
              <w:rPr>
                <w:rFonts w:cs="B Nazanin"/>
                <w:rtl/>
                <w:lang w:bidi="fa-IR"/>
              </w:rPr>
              <w:t xml:space="preserve">/ </w:t>
            </w:r>
            <w:r w:rsidRPr="00A25E39">
              <w:rPr>
                <w:rFonts w:cs="B Nazanin" w:hint="cs"/>
                <w:rtl/>
                <w:lang w:bidi="fa-IR"/>
              </w:rPr>
              <w:t>واحد</w:t>
            </w:r>
          </w:p>
        </w:tc>
        <w:tc>
          <w:tcPr>
            <w:tcW w:w="1489" w:type="dxa"/>
            <w:vAlign w:val="center"/>
          </w:tcPr>
          <w:p w:rsidR="00EC2568" w:rsidRPr="002D0A91" w:rsidRDefault="00D770E1" w:rsidP="008835F1">
            <w:pPr>
              <w:jc w:val="center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5080</wp:posOffset>
                      </wp:positionV>
                      <wp:extent cx="1895475" cy="807720"/>
                      <wp:effectExtent l="0" t="0" r="28575" b="30480"/>
                      <wp:wrapNone/>
                      <wp:docPr id="1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895475" cy="807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4E75E" id="AutoShape 11" o:spid="_x0000_s1026" type="#_x0000_t32" style="position:absolute;margin-left:71pt;margin-top:.4pt;width:149.25pt;height:63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"/>
                  </w:pict>
                </mc:Fallback>
              </mc:AlternateContent>
            </w:r>
            <w:r w:rsidR="00EC2568" w:rsidRPr="002D0A91">
              <w:rPr>
                <w:rFonts w:cs="B Nazanin" w:hint="cs"/>
                <w:rtl/>
              </w:rPr>
              <w:t>تعداد</w:t>
            </w:r>
            <w:r w:rsidR="00EC2568" w:rsidRPr="002D0A91">
              <w:rPr>
                <w:rFonts w:cs="B Nazanin"/>
                <w:rtl/>
              </w:rPr>
              <w:t xml:space="preserve"> </w:t>
            </w:r>
            <w:r w:rsidR="00EC2568" w:rsidRPr="002D0A91">
              <w:rPr>
                <w:rFonts w:cs="B Nazanin" w:hint="cs"/>
                <w:rtl/>
              </w:rPr>
              <w:t>بازدیدها</w:t>
            </w:r>
            <w:r w:rsidR="00EC2568" w:rsidRPr="002D0A91">
              <w:rPr>
                <w:rFonts w:cs="B Nazanin"/>
                <w:rtl/>
              </w:rPr>
              <w:t xml:space="preserve"> </w:t>
            </w:r>
            <w:r w:rsidR="008835F1">
              <w:rPr>
                <w:rStyle w:val="FootnoteReference"/>
                <w:rFonts w:cs="B Nazanin"/>
                <w:rtl/>
              </w:rPr>
              <w:footnoteReference w:id="6"/>
            </w:r>
          </w:p>
          <w:p w:rsidR="00EC2568" w:rsidRPr="00A25E39" w:rsidRDefault="00EC2568" w:rsidP="008835F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35" w:type="dxa"/>
            <w:vAlign w:val="center"/>
          </w:tcPr>
          <w:p w:rsidR="00EC2568" w:rsidRPr="00A25E39" w:rsidRDefault="00EC2568" w:rsidP="008835F1">
            <w:pPr>
              <w:jc w:val="center"/>
              <w:rPr>
                <w:rFonts w:cs="B Nazanin"/>
                <w:rtl/>
              </w:rPr>
            </w:pPr>
            <w:r w:rsidRPr="002D0A91">
              <w:rPr>
                <w:rFonts w:cs="B Nazanin" w:hint="cs"/>
                <w:rtl/>
              </w:rPr>
              <w:t>تعداد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پرونده</w:t>
            </w:r>
            <w:r>
              <w:rPr>
                <w:rFonts w:cs="B Nazanin" w:hint="cs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هاي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داراي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اخطارکتبی</w:t>
            </w:r>
          </w:p>
        </w:tc>
        <w:tc>
          <w:tcPr>
            <w:tcW w:w="1590" w:type="dxa"/>
            <w:vAlign w:val="center"/>
          </w:tcPr>
          <w:p w:rsidR="008835F1" w:rsidRPr="002D0A91" w:rsidRDefault="008835F1" w:rsidP="008835F1">
            <w:pPr>
              <w:jc w:val="center"/>
              <w:rPr>
                <w:rFonts w:cs="B Nazanin"/>
                <w:rtl/>
              </w:rPr>
            </w:pPr>
            <w:r w:rsidRPr="002D0A91">
              <w:rPr>
                <w:rFonts w:cs="B Nazanin" w:hint="cs"/>
                <w:rtl/>
              </w:rPr>
              <w:t>تعداد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پروندههاي</w:t>
            </w:r>
          </w:p>
          <w:p w:rsidR="00EC2568" w:rsidRPr="00A25E39" w:rsidRDefault="008835F1" w:rsidP="008835F1">
            <w:pPr>
              <w:jc w:val="center"/>
              <w:rPr>
                <w:rFonts w:cs="B Nazanin"/>
                <w:rtl/>
              </w:rPr>
            </w:pPr>
            <w:r w:rsidRPr="002D0A91">
              <w:rPr>
                <w:rFonts w:cs="B Nazanin" w:hint="cs"/>
                <w:rtl/>
              </w:rPr>
              <w:t>معرفی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شده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به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دادگاه</w:t>
            </w:r>
            <w:r>
              <w:rPr>
                <w:rFonts w:cs="B Nazanin" w:hint="cs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عمومی</w:t>
            </w:r>
          </w:p>
        </w:tc>
        <w:tc>
          <w:tcPr>
            <w:tcW w:w="1766" w:type="dxa"/>
            <w:vAlign w:val="center"/>
          </w:tcPr>
          <w:p w:rsidR="008835F1" w:rsidRPr="002D0A91" w:rsidRDefault="008835F1" w:rsidP="008835F1">
            <w:pPr>
              <w:jc w:val="center"/>
              <w:rPr>
                <w:rFonts w:cs="B Nazanin"/>
                <w:rtl/>
              </w:rPr>
            </w:pPr>
            <w:r w:rsidRPr="002D0A91">
              <w:rPr>
                <w:rFonts w:cs="B Nazanin" w:hint="cs"/>
                <w:rtl/>
              </w:rPr>
              <w:t>تعداد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پروندههاي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داراي</w:t>
            </w:r>
          </w:p>
          <w:p w:rsidR="00EC2568" w:rsidRPr="00A25E39" w:rsidRDefault="008835F1" w:rsidP="008835F1">
            <w:pPr>
              <w:jc w:val="center"/>
              <w:rPr>
                <w:rFonts w:cs="B Nazanin"/>
                <w:rtl/>
              </w:rPr>
            </w:pPr>
            <w:r w:rsidRPr="002D0A91">
              <w:rPr>
                <w:rFonts w:cs="B Nazanin" w:hint="cs"/>
                <w:rtl/>
              </w:rPr>
              <w:t>احکام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صادره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توسط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مراجع</w:t>
            </w:r>
            <w:r>
              <w:rPr>
                <w:rFonts w:cs="B Nazanin" w:hint="cs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ذي</w:t>
            </w:r>
            <w:r w:rsidRPr="002D0A91">
              <w:rPr>
                <w:rFonts w:cs="B Nazanin"/>
                <w:rtl/>
              </w:rPr>
              <w:t xml:space="preserve"> </w:t>
            </w:r>
            <w:r w:rsidRPr="002D0A91">
              <w:rPr>
                <w:rFonts w:cs="B Nazanin" w:hint="cs"/>
                <w:rtl/>
              </w:rPr>
              <w:t>صلاح</w:t>
            </w:r>
          </w:p>
        </w:tc>
      </w:tr>
      <w:tr w:rsidR="00EC2568" w:rsidRPr="00A25E39" w:rsidTr="00AF40AD">
        <w:trPr>
          <w:jc w:val="center"/>
        </w:trPr>
        <w:tc>
          <w:tcPr>
            <w:tcW w:w="3038" w:type="dxa"/>
            <w:gridSpan w:val="2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بیمارستانی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مراکز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بهداشتی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درمانی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</w:p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C2568" w:rsidRPr="00A25E39" w:rsidTr="00AF40AD">
        <w:trPr>
          <w:jc w:val="center"/>
        </w:trPr>
        <w:tc>
          <w:tcPr>
            <w:tcW w:w="3038" w:type="dxa"/>
            <w:gridSpan w:val="2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ascii="Calibri" w:hAnsi="Calibri" w:cs="B Nazanin"/>
                <w:lang w:bidi="fa-IR"/>
              </w:rPr>
              <w:t>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شهرداري</w:t>
            </w:r>
          </w:p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4029A" w:rsidRPr="00A25E39" w:rsidTr="00AF40AD">
        <w:trPr>
          <w:jc w:val="center"/>
        </w:trPr>
        <w:tc>
          <w:tcPr>
            <w:tcW w:w="1399" w:type="dxa"/>
            <w:vMerge w:val="restart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کارگاه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</w:p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24029A" w:rsidRPr="00A25E39" w:rsidRDefault="0024029A" w:rsidP="0024029A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/>
                <w:rtl/>
                <w:lang w:bidi="fa-IR"/>
              </w:rPr>
              <w:t xml:space="preserve">19 </w:t>
            </w:r>
            <w:r w:rsidRPr="00A25E39">
              <w:rPr>
                <w:rFonts w:cs="B Nazanin" w:hint="cs"/>
                <w:rtl/>
                <w:lang w:bidi="fa-IR"/>
              </w:rPr>
              <w:t>نفر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شاغل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کمتر</w:t>
            </w:r>
          </w:p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4029A" w:rsidRPr="00A25E39" w:rsidTr="0024029A">
        <w:trPr>
          <w:trHeight w:val="602"/>
          <w:jc w:val="center"/>
        </w:trPr>
        <w:tc>
          <w:tcPr>
            <w:tcW w:w="1399" w:type="dxa"/>
            <w:vMerge/>
            <w:vAlign w:val="center"/>
          </w:tcPr>
          <w:p w:rsidR="0024029A" w:rsidRPr="00A25E39" w:rsidRDefault="0024029A" w:rsidP="0024029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24029A" w:rsidRPr="00A25E39" w:rsidRDefault="0024029A" w:rsidP="0024029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20-49</w:t>
            </w:r>
          </w:p>
        </w:tc>
        <w:tc>
          <w:tcPr>
            <w:tcW w:w="1489" w:type="dxa"/>
          </w:tcPr>
          <w:p w:rsidR="0024029A" w:rsidRPr="0021685B" w:rsidRDefault="0024029A" w:rsidP="00816D55">
            <w:pPr>
              <w:jc w:val="center"/>
            </w:pPr>
          </w:p>
        </w:tc>
        <w:tc>
          <w:tcPr>
            <w:tcW w:w="1535" w:type="dxa"/>
          </w:tcPr>
          <w:p w:rsidR="0024029A" w:rsidRPr="0021685B" w:rsidRDefault="0024029A" w:rsidP="00816D55">
            <w:pPr>
              <w:jc w:val="center"/>
            </w:pPr>
          </w:p>
        </w:tc>
        <w:tc>
          <w:tcPr>
            <w:tcW w:w="1590" w:type="dxa"/>
          </w:tcPr>
          <w:p w:rsidR="0024029A" w:rsidRPr="0021685B" w:rsidRDefault="0024029A" w:rsidP="00816D55">
            <w:pPr>
              <w:jc w:val="center"/>
            </w:pPr>
          </w:p>
        </w:tc>
        <w:tc>
          <w:tcPr>
            <w:tcW w:w="1766" w:type="dxa"/>
          </w:tcPr>
          <w:p w:rsidR="0024029A" w:rsidRDefault="0024029A" w:rsidP="00816D55">
            <w:pPr>
              <w:jc w:val="center"/>
            </w:pPr>
          </w:p>
        </w:tc>
      </w:tr>
      <w:tr w:rsidR="0024029A" w:rsidRPr="00A25E39" w:rsidTr="0024029A">
        <w:trPr>
          <w:trHeight w:val="620"/>
          <w:jc w:val="center"/>
        </w:trPr>
        <w:tc>
          <w:tcPr>
            <w:tcW w:w="1399" w:type="dxa"/>
            <w:vMerge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50-499</w:t>
            </w:r>
          </w:p>
        </w:tc>
        <w:tc>
          <w:tcPr>
            <w:tcW w:w="1489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4029A" w:rsidRPr="00A25E39" w:rsidTr="0024029A">
        <w:trPr>
          <w:trHeight w:val="719"/>
          <w:jc w:val="center"/>
        </w:trPr>
        <w:tc>
          <w:tcPr>
            <w:tcW w:w="1399" w:type="dxa"/>
            <w:vMerge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9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500 نفر و بیشتر</w:t>
            </w:r>
          </w:p>
        </w:tc>
        <w:tc>
          <w:tcPr>
            <w:tcW w:w="1489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24029A" w:rsidRPr="00A25E39" w:rsidRDefault="0024029A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C2568" w:rsidRPr="00A25E39" w:rsidTr="00AF40AD">
        <w:trPr>
          <w:jc w:val="center"/>
        </w:trPr>
        <w:tc>
          <w:tcPr>
            <w:tcW w:w="3038" w:type="dxa"/>
            <w:gridSpan w:val="2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اداره</w:t>
            </w:r>
            <w:r w:rsidRPr="00A25E39">
              <w:rPr>
                <w:rFonts w:cs="B Nazanin"/>
                <w:rtl/>
                <w:lang w:bidi="fa-IR"/>
              </w:rPr>
              <w:t xml:space="preserve">/ </w:t>
            </w:r>
            <w:r w:rsidRPr="00A25E39">
              <w:rPr>
                <w:rFonts w:cs="B Nazanin" w:hint="cs"/>
                <w:rtl/>
                <w:lang w:bidi="fa-IR"/>
              </w:rPr>
              <w:t>مرکز</w:t>
            </w:r>
            <w:r w:rsidRPr="00A25E39">
              <w:rPr>
                <w:rFonts w:cs="B Nazanin"/>
                <w:rtl/>
                <w:lang w:bidi="fa-IR"/>
              </w:rPr>
              <w:t xml:space="preserve"> / </w:t>
            </w:r>
            <w:r w:rsidRPr="00A25E39">
              <w:rPr>
                <w:rFonts w:cs="B Nazanin" w:hint="cs"/>
                <w:rtl/>
                <w:lang w:bidi="fa-IR"/>
              </w:rPr>
              <w:t>موسسات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دولتی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و</w:t>
            </w:r>
          </w:p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  <w:r w:rsidRPr="00A25E39">
              <w:rPr>
                <w:rFonts w:cs="B Nazanin" w:hint="cs"/>
                <w:rtl/>
                <w:lang w:bidi="fa-IR"/>
              </w:rPr>
              <w:t>شرکتهاي</w:t>
            </w:r>
            <w:r w:rsidRPr="00A25E39">
              <w:rPr>
                <w:rFonts w:cs="B Nazanin"/>
                <w:rtl/>
                <w:lang w:bidi="fa-IR"/>
              </w:rPr>
              <w:t xml:space="preserve"> </w:t>
            </w:r>
            <w:r w:rsidRPr="00A25E39">
              <w:rPr>
                <w:rFonts w:cs="B Nazanin" w:hint="cs"/>
                <w:rtl/>
                <w:lang w:bidi="fa-IR"/>
              </w:rPr>
              <w:t>خصوصی</w:t>
            </w:r>
            <w:r w:rsidRPr="00A25E39">
              <w:rPr>
                <w:rFonts w:cs="B Nazanin"/>
                <w:rtl/>
                <w:lang w:bidi="fa-IR"/>
              </w:rPr>
              <w:t xml:space="preserve">  </w:t>
            </w:r>
            <w:r w:rsidRPr="00A25E39">
              <w:rPr>
                <w:rFonts w:cs="B Nazanin" w:hint="cs"/>
                <w:rtl/>
                <w:lang w:bidi="fa-IR"/>
              </w:rPr>
              <w:t>خدماتی</w:t>
            </w:r>
          </w:p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35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90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66" w:type="dxa"/>
            <w:vAlign w:val="center"/>
          </w:tcPr>
          <w:p w:rsidR="00EC2568" w:rsidRPr="00A25E39" w:rsidRDefault="00EC2568" w:rsidP="00AF40A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8835F1" w:rsidRDefault="008835F1" w:rsidP="008835F1">
      <w:pPr>
        <w:rPr>
          <w:rFonts w:cs="B Nazanin"/>
          <w:rtl/>
          <w:lang w:bidi="fa-IR"/>
        </w:rPr>
      </w:pPr>
    </w:p>
    <w:p w:rsidR="008835F1" w:rsidRDefault="008835F1" w:rsidP="008835F1">
      <w:pPr>
        <w:rPr>
          <w:rFonts w:cs="B Nazanin"/>
          <w:rtl/>
          <w:lang w:bidi="fa-IR"/>
        </w:rPr>
      </w:pPr>
    </w:p>
    <w:p w:rsidR="008835F1" w:rsidRPr="002D0A91" w:rsidRDefault="008835F1" w:rsidP="008835F1">
      <w:pPr>
        <w:rPr>
          <w:rFonts w:cs="B Nazanin"/>
          <w:rtl/>
        </w:rPr>
      </w:pPr>
      <w:r w:rsidRPr="002D0A91">
        <w:rPr>
          <w:rFonts w:cs="B Nazanin" w:hint="cs"/>
          <w:rtl/>
        </w:rPr>
        <w:t>نام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و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نام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خانوادگی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تکمیل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کننده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فرم</w:t>
      </w:r>
      <w:r>
        <w:rPr>
          <w:rFonts w:cs="B Nazanin" w:hint="cs"/>
          <w:rtl/>
        </w:rPr>
        <w:t xml:space="preserve"> :                                                                       </w:t>
      </w:r>
      <w:r w:rsidRPr="002D0A91">
        <w:rPr>
          <w:rFonts w:cs="B Nazanin" w:hint="cs"/>
          <w:rtl/>
        </w:rPr>
        <w:t>تاریخ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تکمیل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فرم</w:t>
      </w:r>
      <w:r w:rsidRPr="002D0A91">
        <w:rPr>
          <w:rFonts w:cs="B Nazanin"/>
          <w:rtl/>
        </w:rPr>
        <w:t>:</w:t>
      </w:r>
    </w:p>
    <w:p w:rsidR="008835F1" w:rsidRDefault="008835F1" w:rsidP="008835F1">
      <w:pPr>
        <w:rPr>
          <w:rFonts w:cs="B Nazanin"/>
          <w:rtl/>
        </w:rPr>
      </w:pPr>
      <w:r w:rsidRPr="002D0A91">
        <w:rPr>
          <w:rFonts w:cs="B Nazanin" w:hint="cs"/>
          <w:rtl/>
        </w:rPr>
        <w:t>سمت</w:t>
      </w:r>
      <w:r w:rsidRPr="002D0A91">
        <w:rPr>
          <w:rFonts w:cs="B Nazanin"/>
          <w:rtl/>
        </w:rPr>
        <w:t>:</w:t>
      </w:r>
      <w:r>
        <w:rPr>
          <w:rFonts w:cs="B Nazanin" w:hint="cs"/>
          <w:rtl/>
        </w:rPr>
        <w:t xml:space="preserve">                                                                                                               </w:t>
      </w:r>
      <w:r w:rsidRPr="002D0A91">
        <w:rPr>
          <w:rFonts w:cs="B Nazanin" w:hint="cs"/>
          <w:rtl/>
        </w:rPr>
        <w:t>امضاء</w:t>
      </w:r>
      <w:r w:rsidRPr="002D0A91">
        <w:rPr>
          <w:rFonts w:cs="B Nazanin"/>
          <w:rtl/>
        </w:rPr>
        <w:t>:</w:t>
      </w:r>
    </w:p>
    <w:p w:rsidR="008835F1" w:rsidRPr="002D0A91" w:rsidRDefault="008835F1" w:rsidP="008835F1">
      <w:pPr>
        <w:rPr>
          <w:rFonts w:cs="B Nazanin"/>
          <w:rtl/>
        </w:rPr>
      </w:pPr>
    </w:p>
    <w:p w:rsidR="008835F1" w:rsidRPr="002D0A91" w:rsidRDefault="008835F1" w:rsidP="008835F1">
      <w:pPr>
        <w:rPr>
          <w:rFonts w:cs="B Nazanin"/>
          <w:rtl/>
        </w:rPr>
      </w:pPr>
    </w:p>
    <w:p w:rsidR="00EC2568" w:rsidRDefault="00EC2568" w:rsidP="00EC2568">
      <w:pPr>
        <w:bidi w:val="0"/>
        <w:rPr>
          <w:rFonts w:cs="B Nazanin"/>
          <w:lang w:bidi="fa-IR"/>
        </w:rPr>
      </w:pPr>
    </w:p>
    <w:sectPr w:rsidR="00EC2568" w:rsidSect="00A62796">
      <w:footerReference w:type="default" r:id="rId8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779D" w:rsidRDefault="0048779D" w:rsidP="00E84525">
      <w:pPr>
        <w:spacing w:after="0" w:line="240" w:lineRule="auto"/>
      </w:pPr>
      <w:r>
        <w:separator/>
      </w:r>
    </w:p>
  </w:endnote>
  <w:endnote w:type="continuationSeparator" w:id="0">
    <w:p w:rsidR="0048779D" w:rsidRDefault="0048779D" w:rsidP="00E84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593F9C7-2920-4FD1-9AB3-55F0C27B6CC3}"/>
    <w:embedBold r:id="rId2" w:subsetted="1" w:fontKey="{1485283B-F71E-4AB4-99B7-4C08B780A2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9F0AB27C-6096-4078-9D46-B2E529498FBA}"/>
    <w:embedBold r:id="rId4" w:fontKey="{13C18B85-C931-4D4A-9A5E-1A4979028887}"/>
  </w:font>
  <w:font w:name="B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2604252"/>
      <w:docPartObj>
        <w:docPartGallery w:val="Page Numbers (Bottom of Page)"/>
        <w:docPartUnique/>
      </w:docPartObj>
    </w:sdtPr>
    <w:sdtContent>
      <w:p w:rsidR="00593332" w:rsidRDefault="00CB3E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239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:rsidR="00593332" w:rsidRDefault="00593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779D" w:rsidRDefault="0048779D" w:rsidP="00E84525">
      <w:pPr>
        <w:spacing w:after="0" w:line="240" w:lineRule="auto"/>
      </w:pPr>
      <w:r>
        <w:separator/>
      </w:r>
    </w:p>
  </w:footnote>
  <w:footnote w:type="continuationSeparator" w:id="0">
    <w:p w:rsidR="0048779D" w:rsidRDefault="0048779D" w:rsidP="00E84525">
      <w:pPr>
        <w:spacing w:after="0" w:line="240" w:lineRule="auto"/>
      </w:pPr>
      <w:r>
        <w:continuationSeparator/>
      </w:r>
    </w:p>
  </w:footnote>
  <w:footnote w:id="1">
    <w:p w:rsidR="00A005DE" w:rsidRDefault="00A005DE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A25E39">
        <w:rPr>
          <w:rFonts w:cs="B Nazanin" w:hint="cs"/>
          <w:rtl/>
          <w:lang w:bidi="fa-IR"/>
        </w:rPr>
        <w:t>منظور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مراکز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بهداشتی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درمانی،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بیمارستانها،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آزمایشگاههاي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تشخیص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طبی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بخش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دولتی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خصوصی،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مراکز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تحقیقات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خدمات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پزشکی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پیراپزشکی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است</w:t>
      </w:r>
      <w:r w:rsidRPr="00A25E39">
        <w:rPr>
          <w:rFonts w:cs="B Nazanin"/>
          <w:rtl/>
          <w:lang w:bidi="fa-IR"/>
        </w:rPr>
        <w:t>.</w:t>
      </w:r>
    </w:p>
  </w:footnote>
  <w:footnote w:id="2">
    <w:p w:rsidR="00A005DE" w:rsidRPr="00EC2568" w:rsidRDefault="00A005DE" w:rsidP="00EC2568">
      <w:pPr>
        <w:rPr>
          <w:rFonts w:cs="B Nazanin"/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 </w:t>
      </w:r>
      <w:r w:rsidRPr="00A25E39">
        <w:rPr>
          <w:rFonts w:cs="B Nazanin" w:hint="cs"/>
          <w:rtl/>
          <w:lang w:bidi="fa-IR"/>
        </w:rPr>
        <w:t>کارگاه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بنابر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تعریف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ماده</w:t>
      </w:r>
      <w:r w:rsidRPr="00A25E39">
        <w:rPr>
          <w:rFonts w:cs="B Nazanin"/>
          <w:rtl/>
          <w:lang w:bidi="fa-IR"/>
        </w:rPr>
        <w:t xml:space="preserve"> 4 </w:t>
      </w:r>
      <w:r w:rsidRPr="00A25E39">
        <w:rPr>
          <w:rFonts w:cs="B Nazanin" w:hint="cs"/>
          <w:rtl/>
          <w:lang w:bidi="fa-IR"/>
        </w:rPr>
        <w:t>قانون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کار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شامل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کلیه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موسسات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صنعتی،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کشاورزي،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معدنی،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ترابري،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خدماتی،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تجاري،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تولیدي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به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غیر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از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کارهاي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ساختمانی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اماکن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عمومی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میباشد</w:t>
      </w:r>
      <w:r w:rsidRPr="00A25E39">
        <w:rPr>
          <w:rFonts w:cs="B Nazanin"/>
          <w:rtl/>
          <w:lang w:bidi="fa-IR"/>
        </w:rPr>
        <w:t>.</w:t>
      </w:r>
    </w:p>
  </w:footnote>
  <w:footnote w:id="3">
    <w:p w:rsidR="00A005DE" w:rsidRDefault="00A005D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 </w:t>
      </w:r>
      <w:r w:rsidRPr="00A25E39">
        <w:rPr>
          <w:rFonts w:cs="B Nazanin" w:hint="cs"/>
          <w:rtl/>
          <w:lang w:bidi="fa-IR"/>
        </w:rPr>
        <w:t>منظور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واحدهاي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تابعه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وزارتخانهها،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موسسات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دولتی،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نهادها،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دفاتر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مرکزي</w:t>
      </w:r>
      <w:r w:rsidRPr="00A25E39">
        <w:rPr>
          <w:rFonts w:cs="B Nazanin"/>
          <w:rtl/>
          <w:lang w:bidi="fa-IR"/>
        </w:rPr>
        <w:t xml:space="preserve"> (</w:t>
      </w:r>
      <w:r w:rsidRPr="00A25E39">
        <w:rPr>
          <w:rFonts w:cs="B Nazanin" w:hint="cs"/>
          <w:rtl/>
          <w:lang w:bidi="fa-IR"/>
        </w:rPr>
        <w:t>کارگاهها،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سازمانها،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نهادها،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موسسات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و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شرکت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هاي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خصوصی</w:t>
      </w:r>
      <w:r w:rsidRPr="00A25E39">
        <w:rPr>
          <w:rFonts w:cs="B Nazanin"/>
          <w:rtl/>
          <w:lang w:bidi="fa-IR"/>
        </w:rPr>
        <w:t xml:space="preserve">) </w:t>
      </w:r>
      <w:r w:rsidRPr="00A25E39">
        <w:rPr>
          <w:rFonts w:cs="B Nazanin" w:hint="cs"/>
          <w:rtl/>
          <w:lang w:bidi="fa-IR"/>
        </w:rPr>
        <w:t>و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اماکن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عمومی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می</w:t>
      </w:r>
      <w:r w:rsidRPr="00A25E39">
        <w:rPr>
          <w:rFonts w:cs="B Nazanin"/>
          <w:rtl/>
          <w:lang w:bidi="fa-IR"/>
        </w:rPr>
        <w:t xml:space="preserve"> </w:t>
      </w:r>
      <w:r w:rsidRPr="00A25E39">
        <w:rPr>
          <w:rFonts w:cs="B Nazanin" w:hint="cs"/>
          <w:rtl/>
          <w:lang w:bidi="fa-IR"/>
        </w:rPr>
        <w:t>باشد</w:t>
      </w:r>
      <w:r w:rsidRPr="00A25E39">
        <w:rPr>
          <w:rFonts w:cs="B Nazanin"/>
          <w:rtl/>
          <w:lang w:bidi="fa-IR"/>
        </w:rPr>
        <w:t>.</w:t>
      </w:r>
    </w:p>
  </w:footnote>
  <w:footnote w:id="4">
    <w:p w:rsidR="00981A30" w:rsidRDefault="00981A30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 </w:t>
      </w:r>
      <w:r w:rsidRPr="00665E61">
        <w:rPr>
          <w:rFonts w:cs="B Nazanin" w:hint="cs"/>
          <w:rtl/>
        </w:rPr>
        <w:t>پسماند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ویژه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غیر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از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پسماندهاي</w:t>
      </w:r>
      <w:r w:rsidRPr="00665E61">
        <w:rPr>
          <w:rFonts w:cs="B Nazanin"/>
          <w:rtl/>
        </w:rPr>
        <w:t xml:space="preserve"> </w:t>
      </w:r>
      <w:r w:rsidRPr="00665E61">
        <w:rPr>
          <w:rFonts w:cs="B Nazanin" w:hint="cs"/>
          <w:rtl/>
        </w:rPr>
        <w:t>عفونی</w:t>
      </w:r>
    </w:p>
  </w:footnote>
  <w:footnote w:id="5">
    <w:p w:rsidR="00981A30" w:rsidRDefault="00981A30" w:rsidP="00981A3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-  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تعداد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شاغلین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برخوردار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از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امکانات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بهداشتی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به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تفکیک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نوع</w:t>
      </w:r>
      <w:r w:rsidRPr="00193C25">
        <w:rPr>
          <w:rFonts w:cs="B Nazanin"/>
          <w:rtl/>
        </w:rPr>
        <w:t xml:space="preserve"> </w:t>
      </w:r>
      <w:r w:rsidRPr="00193C25">
        <w:rPr>
          <w:rFonts w:cs="B Nazanin" w:hint="cs"/>
          <w:rtl/>
        </w:rPr>
        <w:t>مرکز</w:t>
      </w:r>
      <w:r w:rsidRPr="00193C25">
        <w:rPr>
          <w:rFonts w:cs="B Nazanin"/>
          <w:rtl/>
        </w:rPr>
        <w:t xml:space="preserve">/ </w:t>
      </w:r>
      <w:r w:rsidRPr="00193C25">
        <w:rPr>
          <w:rFonts w:cs="B Nazanin" w:hint="cs"/>
          <w:rtl/>
        </w:rPr>
        <w:t>واحد</w:t>
      </w:r>
    </w:p>
  </w:footnote>
  <w:footnote w:id="6">
    <w:p w:rsidR="008835F1" w:rsidRPr="002D0A91" w:rsidRDefault="008835F1" w:rsidP="008835F1">
      <w:pPr>
        <w:rPr>
          <w:rFonts w:cs="B Nazanin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- 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در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مواردي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که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براي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پیگیري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از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رفع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نواقص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چند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بار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بازدید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انجام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شده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در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ثبت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آن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فقط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بازدید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اولیه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منظور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می</w:t>
      </w:r>
      <w:r w:rsidRPr="002D0A91">
        <w:rPr>
          <w:rFonts w:cs="B Nazanin"/>
          <w:rtl/>
        </w:rPr>
        <w:t xml:space="preserve"> </w:t>
      </w:r>
      <w:r w:rsidRPr="002D0A91">
        <w:rPr>
          <w:rFonts w:cs="B Nazanin" w:hint="cs"/>
          <w:rtl/>
        </w:rPr>
        <w:t>گردد</w:t>
      </w:r>
      <w:r w:rsidRPr="002D0A91">
        <w:rPr>
          <w:rFonts w:cs="B Nazanin"/>
          <w:rtl/>
        </w:rPr>
        <w:t>.</w:t>
      </w:r>
    </w:p>
    <w:p w:rsidR="008835F1" w:rsidRDefault="008835F1">
      <w:pPr>
        <w:pStyle w:val="FootnoteText"/>
        <w:rPr>
          <w:rtl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D0734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CE1438A"/>
    <w:multiLevelType w:val="multilevel"/>
    <w:tmpl w:val="ED8EFE20"/>
    <w:styleLink w:val="Style2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431" w:hanging="431"/>
      </w:pPr>
      <w:rPr>
        <w:rFonts w:hint="default"/>
      </w:rPr>
    </w:lvl>
    <w:lvl w:ilvl="3">
      <w:start w:val="1"/>
      <w:numFmt w:val="none"/>
      <w:lvlText w:val="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num w:numId="1" w16cid:durableId="552499788">
    <w:abstractNumId w:val="0"/>
  </w:num>
  <w:num w:numId="2" w16cid:durableId="1373313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E39"/>
    <w:rsid w:val="00001CC5"/>
    <w:rsid w:val="00003585"/>
    <w:rsid w:val="0000541C"/>
    <w:rsid w:val="0000594B"/>
    <w:rsid w:val="00007834"/>
    <w:rsid w:val="00007C56"/>
    <w:rsid w:val="0001053D"/>
    <w:rsid w:val="000109FF"/>
    <w:rsid w:val="00010B89"/>
    <w:rsid w:val="00010E0A"/>
    <w:rsid w:val="00012459"/>
    <w:rsid w:val="00015DF9"/>
    <w:rsid w:val="000171D2"/>
    <w:rsid w:val="00017386"/>
    <w:rsid w:val="000176B5"/>
    <w:rsid w:val="00023286"/>
    <w:rsid w:val="00023683"/>
    <w:rsid w:val="00023BA7"/>
    <w:rsid w:val="0002425C"/>
    <w:rsid w:val="000243C0"/>
    <w:rsid w:val="000277BB"/>
    <w:rsid w:val="000277C6"/>
    <w:rsid w:val="00030543"/>
    <w:rsid w:val="00033164"/>
    <w:rsid w:val="000347B2"/>
    <w:rsid w:val="0003494C"/>
    <w:rsid w:val="00034B19"/>
    <w:rsid w:val="00034CC3"/>
    <w:rsid w:val="00036307"/>
    <w:rsid w:val="0003634C"/>
    <w:rsid w:val="00037AA1"/>
    <w:rsid w:val="00040B90"/>
    <w:rsid w:val="00040F31"/>
    <w:rsid w:val="000412AD"/>
    <w:rsid w:val="00041C7E"/>
    <w:rsid w:val="00043098"/>
    <w:rsid w:val="00044A14"/>
    <w:rsid w:val="0004508B"/>
    <w:rsid w:val="00045443"/>
    <w:rsid w:val="000456AC"/>
    <w:rsid w:val="00047F40"/>
    <w:rsid w:val="00060BA3"/>
    <w:rsid w:val="00062632"/>
    <w:rsid w:val="000627CF"/>
    <w:rsid w:val="0006545E"/>
    <w:rsid w:val="0006795A"/>
    <w:rsid w:val="000716BE"/>
    <w:rsid w:val="000720C7"/>
    <w:rsid w:val="00074925"/>
    <w:rsid w:val="00075246"/>
    <w:rsid w:val="0007538C"/>
    <w:rsid w:val="000769E6"/>
    <w:rsid w:val="000802D0"/>
    <w:rsid w:val="0008045D"/>
    <w:rsid w:val="00080E6A"/>
    <w:rsid w:val="00081FFA"/>
    <w:rsid w:val="00084526"/>
    <w:rsid w:val="00084895"/>
    <w:rsid w:val="00084C69"/>
    <w:rsid w:val="00085430"/>
    <w:rsid w:val="00086EA0"/>
    <w:rsid w:val="0009086F"/>
    <w:rsid w:val="000908F8"/>
    <w:rsid w:val="00091E61"/>
    <w:rsid w:val="00092182"/>
    <w:rsid w:val="00093B91"/>
    <w:rsid w:val="000958F9"/>
    <w:rsid w:val="00097687"/>
    <w:rsid w:val="000A2ABF"/>
    <w:rsid w:val="000A2DF2"/>
    <w:rsid w:val="000A2FFA"/>
    <w:rsid w:val="000A6FA7"/>
    <w:rsid w:val="000B0DE8"/>
    <w:rsid w:val="000B0E6D"/>
    <w:rsid w:val="000B40E7"/>
    <w:rsid w:val="000B4AB3"/>
    <w:rsid w:val="000B5AB4"/>
    <w:rsid w:val="000B6D16"/>
    <w:rsid w:val="000B7458"/>
    <w:rsid w:val="000B7B44"/>
    <w:rsid w:val="000C2D94"/>
    <w:rsid w:val="000C310B"/>
    <w:rsid w:val="000C5815"/>
    <w:rsid w:val="000C5AF0"/>
    <w:rsid w:val="000D024D"/>
    <w:rsid w:val="000D3173"/>
    <w:rsid w:val="000D4F15"/>
    <w:rsid w:val="000D5245"/>
    <w:rsid w:val="000D7E12"/>
    <w:rsid w:val="000E042A"/>
    <w:rsid w:val="000E052A"/>
    <w:rsid w:val="000E0E7B"/>
    <w:rsid w:val="000E1499"/>
    <w:rsid w:val="000E1F03"/>
    <w:rsid w:val="000E4898"/>
    <w:rsid w:val="000E4EC0"/>
    <w:rsid w:val="000F01E5"/>
    <w:rsid w:val="000F48E4"/>
    <w:rsid w:val="000F52A5"/>
    <w:rsid w:val="000F7618"/>
    <w:rsid w:val="00101021"/>
    <w:rsid w:val="00102944"/>
    <w:rsid w:val="00102B04"/>
    <w:rsid w:val="00104663"/>
    <w:rsid w:val="0010604F"/>
    <w:rsid w:val="00106A7F"/>
    <w:rsid w:val="00107011"/>
    <w:rsid w:val="00107AEC"/>
    <w:rsid w:val="00107B6F"/>
    <w:rsid w:val="00111581"/>
    <w:rsid w:val="001137B2"/>
    <w:rsid w:val="00113860"/>
    <w:rsid w:val="00116356"/>
    <w:rsid w:val="00117152"/>
    <w:rsid w:val="00122DF5"/>
    <w:rsid w:val="00123044"/>
    <w:rsid w:val="00124AD7"/>
    <w:rsid w:val="00134B4F"/>
    <w:rsid w:val="0013660E"/>
    <w:rsid w:val="00137E93"/>
    <w:rsid w:val="001417F9"/>
    <w:rsid w:val="00143B2D"/>
    <w:rsid w:val="00144113"/>
    <w:rsid w:val="001448CE"/>
    <w:rsid w:val="001468B2"/>
    <w:rsid w:val="001471AE"/>
    <w:rsid w:val="00147A1E"/>
    <w:rsid w:val="00150FBE"/>
    <w:rsid w:val="00151041"/>
    <w:rsid w:val="00154BB4"/>
    <w:rsid w:val="00157C73"/>
    <w:rsid w:val="0016132F"/>
    <w:rsid w:val="00164E6C"/>
    <w:rsid w:val="00165841"/>
    <w:rsid w:val="00165DF7"/>
    <w:rsid w:val="001701F2"/>
    <w:rsid w:val="00172790"/>
    <w:rsid w:val="00174A68"/>
    <w:rsid w:val="00177B47"/>
    <w:rsid w:val="001803C9"/>
    <w:rsid w:val="00180401"/>
    <w:rsid w:val="00182C27"/>
    <w:rsid w:val="0018434A"/>
    <w:rsid w:val="001867B9"/>
    <w:rsid w:val="00187256"/>
    <w:rsid w:val="00190763"/>
    <w:rsid w:val="00190DCD"/>
    <w:rsid w:val="0019140A"/>
    <w:rsid w:val="001941DC"/>
    <w:rsid w:val="00195E64"/>
    <w:rsid w:val="00196935"/>
    <w:rsid w:val="00196D3D"/>
    <w:rsid w:val="001A1068"/>
    <w:rsid w:val="001A2186"/>
    <w:rsid w:val="001A5F5F"/>
    <w:rsid w:val="001B04B2"/>
    <w:rsid w:val="001B1B22"/>
    <w:rsid w:val="001B6514"/>
    <w:rsid w:val="001B733F"/>
    <w:rsid w:val="001C0F6C"/>
    <w:rsid w:val="001C176E"/>
    <w:rsid w:val="001C3F0D"/>
    <w:rsid w:val="001C3FF6"/>
    <w:rsid w:val="001C7A9F"/>
    <w:rsid w:val="001D236C"/>
    <w:rsid w:val="001D2B03"/>
    <w:rsid w:val="001D3778"/>
    <w:rsid w:val="001D58B9"/>
    <w:rsid w:val="001D5FAE"/>
    <w:rsid w:val="001E1FBF"/>
    <w:rsid w:val="001E3F4F"/>
    <w:rsid w:val="001E6CE5"/>
    <w:rsid w:val="001E7010"/>
    <w:rsid w:val="001F00B2"/>
    <w:rsid w:val="001F0725"/>
    <w:rsid w:val="001F0D1E"/>
    <w:rsid w:val="001F4244"/>
    <w:rsid w:val="001F6DB9"/>
    <w:rsid w:val="001F7526"/>
    <w:rsid w:val="0020082F"/>
    <w:rsid w:val="002039D0"/>
    <w:rsid w:val="00207301"/>
    <w:rsid w:val="002077F8"/>
    <w:rsid w:val="00207AF8"/>
    <w:rsid w:val="00210124"/>
    <w:rsid w:val="0021094D"/>
    <w:rsid w:val="00210F47"/>
    <w:rsid w:val="00215794"/>
    <w:rsid w:val="00215E3F"/>
    <w:rsid w:val="0022094E"/>
    <w:rsid w:val="002233FC"/>
    <w:rsid w:val="002247BA"/>
    <w:rsid w:val="00224DD8"/>
    <w:rsid w:val="00225111"/>
    <w:rsid w:val="00226EE6"/>
    <w:rsid w:val="00227840"/>
    <w:rsid w:val="002304A8"/>
    <w:rsid w:val="0023128B"/>
    <w:rsid w:val="00234958"/>
    <w:rsid w:val="002375D8"/>
    <w:rsid w:val="0024029A"/>
    <w:rsid w:val="002477E6"/>
    <w:rsid w:val="002478A7"/>
    <w:rsid w:val="00247DD7"/>
    <w:rsid w:val="00253DA3"/>
    <w:rsid w:val="00255906"/>
    <w:rsid w:val="00255954"/>
    <w:rsid w:val="00256625"/>
    <w:rsid w:val="0026012A"/>
    <w:rsid w:val="0026388A"/>
    <w:rsid w:val="002660CD"/>
    <w:rsid w:val="00270CF2"/>
    <w:rsid w:val="00270DC4"/>
    <w:rsid w:val="00271C4B"/>
    <w:rsid w:val="00272C56"/>
    <w:rsid w:val="00273C2F"/>
    <w:rsid w:val="00275702"/>
    <w:rsid w:val="00280A81"/>
    <w:rsid w:val="00280D3B"/>
    <w:rsid w:val="0028147A"/>
    <w:rsid w:val="0028383D"/>
    <w:rsid w:val="00283BD4"/>
    <w:rsid w:val="00284739"/>
    <w:rsid w:val="00284F1D"/>
    <w:rsid w:val="0028676D"/>
    <w:rsid w:val="00286FA2"/>
    <w:rsid w:val="002870F6"/>
    <w:rsid w:val="00287189"/>
    <w:rsid w:val="00292159"/>
    <w:rsid w:val="002937F3"/>
    <w:rsid w:val="00294B00"/>
    <w:rsid w:val="00295DD0"/>
    <w:rsid w:val="00296812"/>
    <w:rsid w:val="0029727E"/>
    <w:rsid w:val="002975AC"/>
    <w:rsid w:val="002A04C0"/>
    <w:rsid w:val="002A2965"/>
    <w:rsid w:val="002A2BCD"/>
    <w:rsid w:val="002A2C7E"/>
    <w:rsid w:val="002A320D"/>
    <w:rsid w:val="002A442D"/>
    <w:rsid w:val="002A6A33"/>
    <w:rsid w:val="002A6B22"/>
    <w:rsid w:val="002B04DD"/>
    <w:rsid w:val="002B1F45"/>
    <w:rsid w:val="002B2EEA"/>
    <w:rsid w:val="002B3272"/>
    <w:rsid w:val="002B4AF0"/>
    <w:rsid w:val="002B6F32"/>
    <w:rsid w:val="002B7300"/>
    <w:rsid w:val="002B750D"/>
    <w:rsid w:val="002C1096"/>
    <w:rsid w:val="002C24BF"/>
    <w:rsid w:val="002C44CE"/>
    <w:rsid w:val="002C4DB2"/>
    <w:rsid w:val="002C5499"/>
    <w:rsid w:val="002C5FA4"/>
    <w:rsid w:val="002C66F7"/>
    <w:rsid w:val="002C7BE6"/>
    <w:rsid w:val="002D24BE"/>
    <w:rsid w:val="002D2BDE"/>
    <w:rsid w:val="002D3DE3"/>
    <w:rsid w:val="002D793A"/>
    <w:rsid w:val="002D7E1D"/>
    <w:rsid w:val="002D7E44"/>
    <w:rsid w:val="002D7FDB"/>
    <w:rsid w:val="002E0174"/>
    <w:rsid w:val="002E0AA6"/>
    <w:rsid w:val="002E2CC3"/>
    <w:rsid w:val="002E410F"/>
    <w:rsid w:val="002E43A2"/>
    <w:rsid w:val="002E4FF7"/>
    <w:rsid w:val="002E6244"/>
    <w:rsid w:val="002E7766"/>
    <w:rsid w:val="002E7864"/>
    <w:rsid w:val="002F1873"/>
    <w:rsid w:val="002F25CA"/>
    <w:rsid w:val="002F264C"/>
    <w:rsid w:val="002F3D44"/>
    <w:rsid w:val="002F421F"/>
    <w:rsid w:val="002F4B7E"/>
    <w:rsid w:val="002F568F"/>
    <w:rsid w:val="002F6A09"/>
    <w:rsid w:val="002F7335"/>
    <w:rsid w:val="002F7EF8"/>
    <w:rsid w:val="003001B4"/>
    <w:rsid w:val="00301052"/>
    <w:rsid w:val="00301C06"/>
    <w:rsid w:val="0030275C"/>
    <w:rsid w:val="003057FA"/>
    <w:rsid w:val="00305968"/>
    <w:rsid w:val="00310452"/>
    <w:rsid w:val="00310C3A"/>
    <w:rsid w:val="0031181B"/>
    <w:rsid w:val="00311A79"/>
    <w:rsid w:val="00311ECD"/>
    <w:rsid w:val="00312BCD"/>
    <w:rsid w:val="00312FA5"/>
    <w:rsid w:val="00313333"/>
    <w:rsid w:val="003141C2"/>
    <w:rsid w:val="0031453F"/>
    <w:rsid w:val="0031479B"/>
    <w:rsid w:val="00315F82"/>
    <w:rsid w:val="00316E43"/>
    <w:rsid w:val="0032441E"/>
    <w:rsid w:val="00327CFB"/>
    <w:rsid w:val="00331C61"/>
    <w:rsid w:val="00332A10"/>
    <w:rsid w:val="003333D5"/>
    <w:rsid w:val="003339C3"/>
    <w:rsid w:val="0033499B"/>
    <w:rsid w:val="00334EC2"/>
    <w:rsid w:val="00335E2F"/>
    <w:rsid w:val="00337D79"/>
    <w:rsid w:val="00340874"/>
    <w:rsid w:val="0034291E"/>
    <w:rsid w:val="00343872"/>
    <w:rsid w:val="0034779A"/>
    <w:rsid w:val="0035012B"/>
    <w:rsid w:val="0035047B"/>
    <w:rsid w:val="00351106"/>
    <w:rsid w:val="00352216"/>
    <w:rsid w:val="00354954"/>
    <w:rsid w:val="00354CF5"/>
    <w:rsid w:val="00355CD0"/>
    <w:rsid w:val="00360C2A"/>
    <w:rsid w:val="00361E19"/>
    <w:rsid w:val="003642C5"/>
    <w:rsid w:val="00364EF8"/>
    <w:rsid w:val="003668F9"/>
    <w:rsid w:val="00367C56"/>
    <w:rsid w:val="00370619"/>
    <w:rsid w:val="003714B4"/>
    <w:rsid w:val="00373104"/>
    <w:rsid w:val="003755AA"/>
    <w:rsid w:val="003761E4"/>
    <w:rsid w:val="00376337"/>
    <w:rsid w:val="00380312"/>
    <w:rsid w:val="00384526"/>
    <w:rsid w:val="0038636A"/>
    <w:rsid w:val="00392BC8"/>
    <w:rsid w:val="00393738"/>
    <w:rsid w:val="00397CE6"/>
    <w:rsid w:val="003A059B"/>
    <w:rsid w:val="003A0CF6"/>
    <w:rsid w:val="003A0E48"/>
    <w:rsid w:val="003A1272"/>
    <w:rsid w:val="003A4FD0"/>
    <w:rsid w:val="003A5AE4"/>
    <w:rsid w:val="003A5B41"/>
    <w:rsid w:val="003A6F1B"/>
    <w:rsid w:val="003A7843"/>
    <w:rsid w:val="003A7A13"/>
    <w:rsid w:val="003B03E8"/>
    <w:rsid w:val="003B2FC5"/>
    <w:rsid w:val="003B79BF"/>
    <w:rsid w:val="003C02DF"/>
    <w:rsid w:val="003C06EC"/>
    <w:rsid w:val="003C0912"/>
    <w:rsid w:val="003C165C"/>
    <w:rsid w:val="003C17BD"/>
    <w:rsid w:val="003C28AE"/>
    <w:rsid w:val="003C2970"/>
    <w:rsid w:val="003C3166"/>
    <w:rsid w:val="003C4A9B"/>
    <w:rsid w:val="003C4F9F"/>
    <w:rsid w:val="003C54D0"/>
    <w:rsid w:val="003C5F0C"/>
    <w:rsid w:val="003C7533"/>
    <w:rsid w:val="003C7828"/>
    <w:rsid w:val="003C7A9B"/>
    <w:rsid w:val="003D0B6B"/>
    <w:rsid w:val="003D1D96"/>
    <w:rsid w:val="003D2EE2"/>
    <w:rsid w:val="003D3D13"/>
    <w:rsid w:val="003D3E19"/>
    <w:rsid w:val="003D78CC"/>
    <w:rsid w:val="003D7D93"/>
    <w:rsid w:val="003E01E0"/>
    <w:rsid w:val="003E0834"/>
    <w:rsid w:val="003E380F"/>
    <w:rsid w:val="003E3F44"/>
    <w:rsid w:val="003E449F"/>
    <w:rsid w:val="003E7B1D"/>
    <w:rsid w:val="003F20F8"/>
    <w:rsid w:val="003F3240"/>
    <w:rsid w:val="003F669E"/>
    <w:rsid w:val="003F6F72"/>
    <w:rsid w:val="003F74B4"/>
    <w:rsid w:val="00402F38"/>
    <w:rsid w:val="004048BA"/>
    <w:rsid w:val="00405FE3"/>
    <w:rsid w:val="0040646D"/>
    <w:rsid w:val="004069D7"/>
    <w:rsid w:val="00410DED"/>
    <w:rsid w:val="0041301A"/>
    <w:rsid w:val="0041362B"/>
    <w:rsid w:val="004144FE"/>
    <w:rsid w:val="004148CE"/>
    <w:rsid w:val="00414BAA"/>
    <w:rsid w:val="00415164"/>
    <w:rsid w:val="00416048"/>
    <w:rsid w:val="00422CF5"/>
    <w:rsid w:val="00423366"/>
    <w:rsid w:val="0042355B"/>
    <w:rsid w:val="00423576"/>
    <w:rsid w:val="0042563C"/>
    <w:rsid w:val="004264CE"/>
    <w:rsid w:val="00430136"/>
    <w:rsid w:val="00431781"/>
    <w:rsid w:val="00433283"/>
    <w:rsid w:val="00433DDE"/>
    <w:rsid w:val="00433EDC"/>
    <w:rsid w:val="00435DCC"/>
    <w:rsid w:val="00437573"/>
    <w:rsid w:val="0044118A"/>
    <w:rsid w:val="00441B82"/>
    <w:rsid w:val="00442AF4"/>
    <w:rsid w:val="004447EC"/>
    <w:rsid w:val="00444B7F"/>
    <w:rsid w:val="0044534C"/>
    <w:rsid w:val="004466AC"/>
    <w:rsid w:val="00446A6C"/>
    <w:rsid w:val="00447B1B"/>
    <w:rsid w:val="00447D1E"/>
    <w:rsid w:val="00450DD4"/>
    <w:rsid w:val="00450EFB"/>
    <w:rsid w:val="00460028"/>
    <w:rsid w:val="00460056"/>
    <w:rsid w:val="0046037C"/>
    <w:rsid w:val="00462ED5"/>
    <w:rsid w:val="004644B7"/>
    <w:rsid w:val="00464CEE"/>
    <w:rsid w:val="004675EB"/>
    <w:rsid w:val="00467E1D"/>
    <w:rsid w:val="00470302"/>
    <w:rsid w:val="00470C10"/>
    <w:rsid w:val="00470DA1"/>
    <w:rsid w:val="0047441A"/>
    <w:rsid w:val="004819D2"/>
    <w:rsid w:val="00482D25"/>
    <w:rsid w:val="00483F59"/>
    <w:rsid w:val="0048760A"/>
    <w:rsid w:val="0048779D"/>
    <w:rsid w:val="00491F1F"/>
    <w:rsid w:val="0049392D"/>
    <w:rsid w:val="004A324D"/>
    <w:rsid w:val="004A3575"/>
    <w:rsid w:val="004A5C3D"/>
    <w:rsid w:val="004A6013"/>
    <w:rsid w:val="004A68B4"/>
    <w:rsid w:val="004A6918"/>
    <w:rsid w:val="004B0C49"/>
    <w:rsid w:val="004B0F22"/>
    <w:rsid w:val="004B23BB"/>
    <w:rsid w:val="004B58FC"/>
    <w:rsid w:val="004C17CA"/>
    <w:rsid w:val="004C4AB2"/>
    <w:rsid w:val="004C5A7C"/>
    <w:rsid w:val="004C71EA"/>
    <w:rsid w:val="004D25CC"/>
    <w:rsid w:val="004D42DD"/>
    <w:rsid w:val="004D6434"/>
    <w:rsid w:val="004D65A3"/>
    <w:rsid w:val="004D6B88"/>
    <w:rsid w:val="004D79B5"/>
    <w:rsid w:val="004E1206"/>
    <w:rsid w:val="004E2135"/>
    <w:rsid w:val="004E440E"/>
    <w:rsid w:val="004E4FC7"/>
    <w:rsid w:val="004E582F"/>
    <w:rsid w:val="004F073F"/>
    <w:rsid w:val="004F0B78"/>
    <w:rsid w:val="004F2B38"/>
    <w:rsid w:val="004F31F7"/>
    <w:rsid w:val="004F7D7D"/>
    <w:rsid w:val="00502C35"/>
    <w:rsid w:val="00506837"/>
    <w:rsid w:val="0051163C"/>
    <w:rsid w:val="00511814"/>
    <w:rsid w:val="005134E7"/>
    <w:rsid w:val="0051472F"/>
    <w:rsid w:val="00514D10"/>
    <w:rsid w:val="00517FD3"/>
    <w:rsid w:val="00522EF8"/>
    <w:rsid w:val="00524297"/>
    <w:rsid w:val="00525CE9"/>
    <w:rsid w:val="00535156"/>
    <w:rsid w:val="00537F2E"/>
    <w:rsid w:val="00540BCB"/>
    <w:rsid w:val="00542B80"/>
    <w:rsid w:val="00542E77"/>
    <w:rsid w:val="00544B4B"/>
    <w:rsid w:val="005473F7"/>
    <w:rsid w:val="00550D75"/>
    <w:rsid w:val="00550FDA"/>
    <w:rsid w:val="00552C22"/>
    <w:rsid w:val="00552C39"/>
    <w:rsid w:val="0055585D"/>
    <w:rsid w:val="00555B44"/>
    <w:rsid w:val="00555F3A"/>
    <w:rsid w:val="0055629D"/>
    <w:rsid w:val="0056041E"/>
    <w:rsid w:val="0056112F"/>
    <w:rsid w:val="00564775"/>
    <w:rsid w:val="0056478F"/>
    <w:rsid w:val="00565224"/>
    <w:rsid w:val="00567472"/>
    <w:rsid w:val="00573469"/>
    <w:rsid w:val="00574940"/>
    <w:rsid w:val="0057656D"/>
    <w:rsid w:val="00576A9A"/>
    <w:rsid w:val="00582B54"/>
    <w:rsid w:val="00585857"/>
    <w:rsid w:val="0058773A"/>
    <w:rsid w:val="0059132C"/>
    <w:rsid w:val="00592667"/>
    <w:rsid w:val="00593332"/>
    <w:rsid w:val="005938B7"/>
    <w:rsid w:val="0059559C"/>
    <w:rsid w:val="00595FC0"/>
    <w:rsid w:val="0059628F"/>
    <w:rsid w:val="005962D6"/>
    <w:rsid w:val="0059762B"/>
    <w:rsid w:val="00597D84"/>
    <w:rsid w:val="005A1F15"/>
    <w:rsid w:val="005A2790"/>
    <w:rsid w:val="005A496D"/>
    <w:rsid w:val="005A4B86"/>
    <w:rsid w:val="005A4D3A"/>
    <w:rsid w:val="005B001F"/>
    <w:rsid w:val="005B1D1C"/>
    <w:rsid w:val="005B2027"/>
    <w:rsid w:val="005B3F55"/>
    <w:rsid w:val="005B697F"/>
    <w:rsid w:val="005C44AF"/>
    <w:rsid w:val="005C52F3"/>
    <w:rsid w:val="005D0A13"/>
    <w:rsid w:val="005D170E"/>
    <w:rsid w:val="005D182A"/>
    <w:rsid w:val="005E5F6D"/>
    <w:rsid w:val="005F3A2D"/>
    <w:rsid w:val="005F586E"/>
    <w:rsid w:val="005F5CDD"/>
    <w:rsid w:val="005F6242"/>
    <w:rsid w:val="00601E00"/>
    <w:rsid w:val="00602BE3"/>
    <w:rsid w:val="00610C59"/>
    <w:rsid w:val="00610EE3"/>
    <w:rsid w:val="006110C8"/>
    <w:rsid w:val="00611F7F"/>
    <w:rsid w:val="00612545"/>
    <w:rsid w:val="006125C3"/>
    <w:rsid w:val="00613524"/>
    <w:rsid w:val="00613D0A"/>
    <w:rsid w:val="00615C71"/>
    <w:rsid w:val="00615D00"/>
    <w:rsid w:val="00617530"/>
    <w:rsid w:val="00620209"/>
    <w:rsid w:val="00626ECC"/>
    <w:rsid w:val="00627178"/>
    <w:rsid w:val="00627348"/>
    <w:rsid w:val="00627448"/>
    <w:rsid w:val="00627615"/>
    <w:rsid w:val="00631B98"/>
    <w:rsid w:val="00631E63"/>
    <w:rsid w:val="00633185"/>
    <w:rsid w:val="00634494"/>
    <w:rsid w:val="006351A9"/>
    <w:rsid w:val="00635693"/>
    <w:rsid w:val="00635CDB"/>
    <w:rsid w:val="006375AB"/>
    <w:rsid w:val="0064048E"/>
    <w:rsid w:val="006405EC"/>
    <w:rsid w:val="006427FB"/>
    <w:rsid w:val="00642E6E"/>
    <w:rsid w:val="006445B0"/>
    <w:rsid w:val="00644890"/>
    <w:rsid w:val="00645C05"/>
    <w:rsid w:val="00646519"/>
    <w:rsid w:val="006465CC"/>
    <w:rsid w:val="00647E6C"/>
    <w:rsid w:val="00651859"/>
    <w:rsid w:val="00653E2F"/>
    <w:rsid w:val="00654589"/>
    <w:rsid w:val="006577A5"/>
    <w:rsid w:val="006579FF"/>
    <w:rsid w:val="006603F3"/>
    <w:rsid w:val="00660D90"/>
    <w:rsid w:val="00661C32"/>
    <w:rsid w:val="00663F99"/>
    <w:rsid w:val="00664522"/>
    <w:rsid w:val="0066510C"/>
    <w:rsid w:val="00667B7A"/>
    <w:rsid w:val="006719C5"/>
    <w:rsid w:val="006725E3"/>
    <w:rsid w:val="00676643"/>
    <w:rsid w:val="0067709F"/>
    <w:rsid w:val="006808B2"/>
    <w:rsid w:val="0068119D"/>
    <w:rsid w:val="0068195F"/>
    <w:rsid w:val="006825D4"/>
    <w:rsid w:val="00682F2A"/>
    <w:rsid w:val="00683ECF"/>
    <w:rsid w:val="006843F7"/>
    <w:rsid w:val="006878A7"/>
    <w:rsid w:val="00687A65"/>
    <w:rsid w:val="00691010"/>
    <w:rsid w:val="006915C2"/>
    <w:rsid w:val="006937E0"/>
    <w:rsid w:val="006943AF"/>
    <w:rsid w:val="00694C10"/>
    <w:rsid w:val="00695038"/>
    <w:rsid w:val="00696B61"/>
    <w:rsid w:val="006973D4"/>
    <w:rsid w:val="006A213A"/>
    <w:rsid w:val="006A39A9"/>
    <w:rsid w:val="006A3C54"/>
    <w:rsid w:val="006A3F2B"/>
    <w:rsid w:val="006B1197"/>
    <w:rsid w:val="006B164B"/>
    <w:rsid w:val="006B1977"/>
    <w:rsid w:val="006B1D9A"/>
    <w:rsid w:val="006B2B33"/>
    <w:rsid w:val="006B4982"/>
    <w:rsid w:val="006B4BE1"/>
    <w:rsid w:val="006B61D2"/>
    <w:rsid w:val="006B72E6"/>
    <w:rsid w:val="006C006D"/>
    <w:rsid w:val="006C21BB"/>
    <w:rsid w:val="006C2EF0"/>
    <w:rsid w:val="006C2F74"/>
    <w:rsid w:val="006C4FC6"/>
    <w:rsid w:val="006C54C7"/>
    <w:rsid w:val="006C5CEE"/>
    <w:rsid w:val="006C6000"/>
    <w:rsid w:val="006C7D39"/>
    <w:rsid w:val="006D1980"/>
    <w:rsid w:val="006D1CAA"/>
    <w:rsid w:val="006D659B"/>
    <w:rsid w:val="006D7503"/>
    <w:rsid w:val="006E06AB"/>
    <w:rsid w:val="006E0BFE"/>
    <w:rsid w:val="006E0ED5"/>
    <w:rsid w:val="006E4407"/>
    <w:rsid w:val="006E54A3"/>
    <w:rsid w:val="006E5680"/>
    <w:rsid w:val="006E7C48"/>
    <w:rsid w:val="006F02CF"/>
    <w:rsid w:val="006F1ABF"/>
    <w:rsid w:val="006F3D15"/>
    <w:rsid w:val="006F5720"/>
    <w:rsid w:val="006F5DB4"/>
    <w:rsid w:val="006F6188"/>
    <w:rsid w:val="0070067A"/>
    <w:rsid w:val="00701092"/>
    <w:rsid w:val="00701F8A"/>
    <w:rsid w:val="0070306F"/>
    <w:rsid w:val="007030B8"/>
    <w:rsid w:val="007075F1"/>
    <w:rsid w:val="007107FD"/>
    <w:rsid w:val="0071340A"/>
    <w:rsid w:val="0071368B"/>
    <w:rsid w:val="007142DB"/>
    <w:rsid w:val="007162C8"/>
    <w:rsid w:val="0072069F"/>
    <w:rsid w:val="00721947"/>
    <w:rsid w:val="00724B48"/>
    <w:rsid w:val="00724B77"/>
    <w:rsid w:val="00726DDC"/>
    <w:rsid w:val="00730597"/>
    <w:rsid w:val="00732088"/>
    <w:rsid w:val="00736004"/>
    <w:rsid w:val="00743009"/>
    <w:rsid w:val="007436EE"/>
    <w:rsid w:val="00751EFD"/>
    <w:rsid w:val="00753173"/>
    <w:rsid w:val="00754621"/>
    <w:rsid w:val="0075494E"/>
    <w:rsid w:val="00756E65"/>
    <w:rsid w:val="00760122"/>
    <w:rsid w:val="00761EC8"/>
    <w:rsid w:val="007641D8"/>
    <w:rsid w:val="00764347"/>
    <w:rsid w:val="007657A1"/>
    <w:rsid w:val="007657C2"/>
    <w:rsid w:val="0076686F"/>
    <w:rsid w:val="007668BB"/>
    <w:rsid w:val="00766DA6"/>
    <w:rsid w:val="007678E7"/>
    <w:rsid w:val="00771C16"/>
    <w:rsid w:val="007753B8"/>
    <w:rsid w:val="00776E98"/>
    <w:rsid w:val="00777290"/>
    <w:rsid w:val="007800DE"/>
    <w:rsid w:val="00781E56"/>
    <w:rsid w:val="00783A2F"/>
    <w:rsid w:val="0078538D"/>
    <w:rsid w:val="00787D07"/>
    <w:rsid w:val="00791AFD"/>
    <w:rsid w:val="007A4FD4"/>
    <w:rsid w:val="007A533D"/>
    <w:rsid w:val="007A58F7"/>
    <w:rsid w:val="007A73EA"/>
    <w:rsid w:val="007A7694"/>
    <w:rsid w:val="007B08B1"/>
    <w:rsid w:val="007B5601"/>
    <w:rsid w:val="007B6D2A"/>
    <w:rsid w:val="007C02B5"/>
    <w:rsid w:val="007C1549"/>
    <w:rsid w:val="007C330F"/>
    <w:rsid w:val="007C5555"/>
    <w:rsid w:val="007D053E"/>
    <w:rsid w:val="007D05D2"/>
    <w:rsid w:val="007D404F"/>
    <w:rsid w:val="007D5B57"/>
    <w:rsid w:val="007D646A"/>
    <w:rsid w:val="007D65C2"/>
    <w:rsid w:val="007E016F"/>
    <w:rsid w:val="007E1D7A"/>
    <w:rsid w:val="007E3E57"/>
    <w:rsid w:val="007E4619"/>
    <w:rsid w:val="007F06CA"/>
    <w:rsid w:val="007F3417"/>
    <w:rsid w:val="007F4D38"/>
    <w:rsid w:val="007F4DC9"/>
    <w:rsid w:val="007F6492"/>
    <w:rsid w:val="007F7305"/>
    <w:rsid w:val="00800861"/>
    <w:rsid w:val="00800BDB"/>
    <w:rsid w:val="00803F86"/>
    <w:rsid w:val="00804000"/>
    <w:rsid w:val="008049FE"/>
    <w:rsid w:val="00806D8E"/>
    <w:rsid w:val="008131D2"/>
    <w:rsid w:val="008152B4"/>
    <w:rsid w:val="008159E5"/>
    <w:rsid w:val="00816D55"/>
    <w:rsid w:val="008178BC"/>
    <w:rsid w:val="00823583"/>
    <w:rsid w:val="00824249"/>
    <w:rsid w:val="00825BE4"/>
    <w:rsid w:val="008267B3"/>
    <w:rsid w:val="00833499"/>
    <w:rsid w:val="008350AE"/>
    <w:rsid w:val="00836D9A"/>
    <w:rsid w:val="00840FA1"/>
    <w:rsid w:val="00841BF4"/>
    <w:rsid w:val="00843E2B"/>
    <w:rsid w:val="00845037"/>
    <w:rsid w:val="00846AA6"/>
    <w:rsid w:val="00846C31"/>
    <w:rsid w:val="00852C68"/>
    <w:rsid w:val="00854A18"/>
    <w:rsid w:val="008560AB"/>
    <w:rsid w:val="00857736"/>
    <w:rsid w:val="00860CFC"/>
    <w:rsid w:val="00860FC1"/>
    <w:rsid w:val="00864A91"/>
    <w:rsid w:val="00865939"/>
    <w:rsid w:val="00865F9E"/>
    <w:rsid w:val="008676F8"/>
    <w:rsid w:val="00872131"/>
    <w:rsid w:val="00872ABD"/>
    <w:rsid w:val="00873266"/>
    <w:rsid w:val="00877035"/>
    <w:rsid w:val="00880905"/>
    <w:rsid w:val="00881381"/>
    <w:rsid w:val="008815E3"/>
    <w:rsid w:val="00881D46"/>
    <w:rsid w:val="0088230A"/>
    <w:rsid w:val="008835F1"/>
    <w:rsid w:val="00886D3E"/>
    <w:rsid w:val="00887C4D"/>
    <w:rsid w:val="0089648D"/>
    <w:rsid w:val="008973FF"/>
    <w:rsid w:val="008A0295"/>
    <w:rsid w:val="008A0889"/>
    <w:rsid w:val="008A1786"/>
    <w:rsid w:val="008A51CF"/>
    <w:rsid w:val="008A5BF1"/>
    <w:rsid w:val="008A5E2E"/>
    <w:rsid w:val="008A7DFD"/>
    <w:rsid w:val="008B1C64"/>
    <w:rsid w:val="008B1F46"/>
    <w:rsid w:val="008B2A21"/>
    <w:rsid w:val="008B32C5"/>
    <w:rsid w:val="008C065E"/>
    <w:rsid w:val="008C09E4"/>
    <w:rsid w:val="008C0D1E"/>
    <w:rsid w:val="008C0DDB"/>
    <w:rsid w:val="008C0E13"/>
    <w:rsid w:val="008C1066"/>
    <w:rsid w:val="008C2415"/>
    <w:rsid w:val="008C40C8"/>
    <w:rsid w:val="008C534A"/>
    <w:rsid w:val="008D02A5"/>
    <w:rsid w:val="008D02B6"/>
    <w:rsid w:val="008D1753"/>
    <w:rsid w:val="008D180A"/>
    <w:rsid w:val="008D24CB"/>
    <w:rsid w:val="008D7215"/>
    <w:rsid w:val="008E1829"/>
    <w:rsid w:val="008E28F1"/>
    <w:rsid w:val="008E2E85"/>
    <w:rsid w:val="008E4887"/>
    <w:rsid w:val="008E6734"/>
    <w:rsid w:val="008F20C8"/>
    <w:rsid w:val="008F2A5A"/>
    <w:rsid w:val="008F450D"/>
    <w:rsid w:val="008F4A34"/>
    <w:rsid w:val="008F5198"/>
    <w:rsid w:val="008F53A9"/>
    <w:rsid w:val="0090283C"/>
    <w:rsid w:val="009029CE"/>
    <w:rsid w:val="009032D9"/>
    <w:rsid w:val="0090333F"/>
    <w:rsid w:val="00903BF0"/>
    <w:rsid w:val="009053BD"/>
    <w:rsid w:val="009060D3"/>
    <w:rsid w:val="00906E07"/>
    <w:rsid w:val="009108B0"/>
    <w:rsid w:val="00910C70"/>
    <w:rsid w:val="00914605"/>
    <w:rsid w:val="00915319"/>
    <w:rsid w:val="009174B3"/>
    <w:rsid w:val="0092019B"/>
    <w:rsid w:val="00922271"/>
    <w:rsid w:val="009234C4"/>
    <w:rsid w:val="00925382"/>
    <w:rsid w:val="00925A63"/>
    <w:rsid w:val="00935A15"/>
    <w:rsid w:val="009371A4"/>
    <w:rsid w:val="00940375"/>
    <w:rsid w:val="0094067D"/>
    <w:rsid w:val="00940FA2"/>
    <w:rsid w:val="00941F17"/>
    <w:rsid w:val="0094445E"/>
    <w:rsid w:val="00944508"/>
    <w:rsid w:val="00945098"/>
    <w:rsid w:val="00945A38"/>
    <w:rsid w:val="00952626"/>
    <w:rsid w:val="009538BA"/>
    <w:rsid w:val="00954AFD"/>
    <w:rsid w:val="009554C0"/>
    <w:rsid w:val="009561BF"/>
    <w:rsid w:val="00956F7C"/>
    <w:rsid w:val="00957349"/>
    <w:rsid w:val="0096020C"/>
    <w:rsid w:val="00960910"/>
    <w:rsid w:val="00962320"/>
    <w:rsid w:val="00963180"/>
    <w:rsid w:val="00963309"/>
    <w:rsid w:val="00974CD4"/>
    <w:rsid w:val="00975DA7"/>
    <w:rsid w:val="009808FC"/>
    <w:rsid w:val="00981A30"/>
    <w:rsid w:val="00982CDD"/>
    <w:rsid w:val="00983D97"/>
    <w:rsid w:val="00986A17"/>
    <w:rsid w:val="00987081"/>
    <w:rsid w:val="00991C74"/>
    <w:rsid w:val="00994D70"/>
    <w:rsid w:val="009979D5"/>
    <w:rsid w:val="009A0F2C"/>
    <w:rsid w:val="009A3123"/>
    <w:rsid w:val="009B0237"/>
    <w:rsid w:val="009B0D12"/>
    <w:rsid w:val="009B1B19"/>
    <w:rsid w:val="009B3E84"/>
    <w:rsid w:val="009B42CD"/>
    <w:rsid w:val="009B4E39"/>
    <w:rsid w:val="009B5739"/>
    <w:rsid w:val="009B602B"/>
    <w:rsid w:val="009B6938"/>
    <w:rsid w:val="009B75CB"/>
    <w:rsid w:val="009C1BD4"/>
    <w:rsid w:val="009C2CE7"/>
    <w:rsid w:val="009C5130"/>
    <w:rsid w:val="009C5748"/>
    <w:rsid w:val="009C5F02"/>
    <w:rsid w:val="009C68D1"/>
    <w:rsid w:val="009D4734"/>
    <w:rsid w:val="009E3923"/>
    <w:rsid w:val="009E3B10"/>
    <w:rsid w:val="009E3E1C"/>
    <w:rsid w:val="009E4EB0"/>
    <w:rsid w:val="009E5E36"/>
    <w:rsid w:val="009F40E7"/>
    <w:rsid w:val="00A005DE"/>
    <w:rsid w:val="00A017A7"/>
    <w:rsid w:val="00A02008"/>
    <w:rsid w:val="00A02A90"/>
    <w:rsid w:val="00A041F9"/>
    <w:rsid w:val="00A06C80"/>
    <w:rsid w:val="00A10F1D"/>
    <w:rsid w:val="00A13B12"/>
    <w:rsid w:val="00A13BC4"/>
    <w:rsid w:val="00A13D57"/>
    <w:rsid w:val="00A16289"/>
    <w:rsid w:val="00A16400"/>
    <w:rsid w:val="00A23C99"/>
    <w:rsid w:val="00A25E39"/>
    <w:rsid w:val="00A26741"/>
    <w:rsid w:val="00A271B3"/>
    <w:rsid w:val="00A271DA"/>
    <w:rsid w:val="00A316F4"/>
    <w:rsid w:val="00A40830"/>
    <w:rsid w:val="00A40A03"/>
    <w:rsid w:val="00A40B3B"/>
    <w:rsid w:val="00A40BD5"/>
    <w:rsid w:val="00A42569"/>
    <w:rsid w:val="00A47A5F"/>
    <w:rsid w:val="00A5288E"/>
    <w:rsid w:val="00A53D90"/>
    <w:rsid w:val="00A55BB9"/>
    <w:rsid w:val="00A55D14"/>
    <w:rsid w:val="00A5697B"/>
    <w:rsid w:val="00A60504"/>
    <w:rsid w:val="00A607D0"/>
    <w:rsid w:val="00A60CAB"/>
    <w:rsid w:val="00A62796"/>
    <w:rsid w:val="00A629AC"/>
    <w:rsid w:val="00A62CCC"/>
    <w:rsid w:val="00A633AC"/>
    <w:rsid w:val="00A669AC"/>
    <w:rsid w:val="00A66B64"/>
    <w:rsid w:val="00A70C0B"/>
    <w:rsid w:val="00A71407"/>
    <w:rsid w:val="00A730A2"/>
    <w:rsid w:val="00A7339D"/>
    <w:rsid w:val="00A73A63"/>
    <w:rsid w:val="00A80513"/>
    <w:rsid w:val="00A830CF"/>
    <w:rsid w:val="00A84D9E"/>
    <w:rsid w:val="00A86202"/>
    <w:rsid w:val="00A86438"/>
    <w:rsid w:val="00A869BC"/>
    <w:rsid w:val="00A86DEF"/>
    <w:rsid w:val="00A86E11"/>
    <w:rsid w:val="00A87E37"/>
    <w:rsid w:val="00A91081"/>
    <w:rsid w:val="00A9195C"/>
    <w:rsid w:val="00A91C79"/>
    <w:rsid w:val="00A923F0"/>
    <w:rsid w:val="00A92BBE"/>
    <w:rsid w:val="00A9580F"/>
    <w:rsid w:val="00AA1F3C"/>
    <w:rsid w:val="00AA262C"/>
    <w:rsid w:val="00AA47A5"/>
    <w:rsid w:val="00AA4F07"/>
    <w:rsid w:val="00AB09A8"/>
    <w:rsid w:val="00AB1648"/>
    <w:rsid w:val="00AB5001"/>
    <w:rsid w:val="00AB63A4"/>
    <w:rsid w:val="00AB7DF8"/>
    <w:rsid w:val="00AC1911"/>
    <w:rsid w:val="00AC1FFE"/>
    <w:rsid w:val="00AC21C0"/>
    <w:rsid w:val="00AC293D"/>
    <w:rsid w:val="00AC3B66"/>
    <w:rsid w:val="00AC3E5D"/>
    <w:rsid w:val="00AC4869"/>
    <w:rsid w:val="00AC48E6"/>
    <w:rsid w:val="00AC4D31"/>
    <w:rsid w:val="00AC6CC5"/>
    <w:rsid w:val="00AD347E"/>
    <w:rsid w:val="00AD36B3"/>
    <w:rsid w:val="00AD5EEE"/>
    <w:rsid w:val="00AE0BF2"/>
    <w:rsid w:val="00AE1770"/>
    <w:rsid w:val="00AE3E2D"/>
    <w:rsid w:val="00AE5C81"/>
    <w:rsid w:val="00AE662D"/>
    <w:rsid w:val="00AE7CEA"/>
    <w:rsid w:val="00AF0311"/>
    <w:rsid w:val="00AF179A"/>
    <w:rsid w:val="00AF5018"/>
    <w:rsid w:val="00AF52A9"/>
    <w:rsid w:val="00AF5863"/>
    <w:rsid w:val="00AF6018"/>
    <w:rsid w:val="00B05CDB"/>
    <w:rsid w:val="00B05F0D"/>
    <w:rsid w:val="00B07821"/>
    <w:rsid w:val="00B10F82"/>
    <w:rsid w:val="00B126AC"/>
    <w:rsid w:val="00B13F60"/>
    <w:rsid w:val="00B15E8C"/>
    <w:rsid w:val="00B20AB2"/>
    <w:rsid w:val="00B2205F"/>
    <w:rsid w:val="00B27AB4"/>
    <w:rsid w:val="00B27C33"/>
    <w:rsid w:val="00B3465A"/>
    <w:rsid w:val="00B35E3C"/>
    <w:rsid w:val="00B37400"/>
    <w:rsid w:val="00B374FA"/>
    <w:rsid w:val="00B425C8"/>
    <w:rsid w:val="00B42907"/>
    <w:rsid w:val="00B4608B"/>
    <w:rsid w:val="00B468F2"/>
    <w:rsid w:val="00B5162B"/>
    <w:rsid w:val="00B532E1"/>
    <w:rsid w:val="00B545BF"/>
    <w:rsid w:val="00B56442"/>
    <w:rsid w:val="00B56467"/>
    <w:rsid w:val="00B567F4"/>
    <w:rsid w:val="00B57284"/>
    <w:rsid w:val="00B60D09"/>
    <w:rsid w:val="00B612A9"/>
    <w:rsid w:val="00B633E5"/>
    <w:rsid w:val="00B74411"/>
    <w:rsid w:val="00B74988"/>
    <w:rsid w:val="00B7527E"/>
    <w:rsid w:val="00B7650A"/>
    <w:rsid w:val="00B77D31"/>
    <w:rsid w:val="00B818C7"/>
    <w:rsid w:val="00B82053"/>
    <w:rsid w:val="00B82B4A"/>
    <w:rsid w:val="00B84EEB"/>
    <w:rsid w:val="00B851A3"/>
    <w:rsid w:val="00B85DD7"/>
    <w:rsid w:val="00B87B40"/>
    <w:rsid w:val="00B92061"/>
    <w:rsid w:val="00B95373"/>
    <w:rsid w:val="00B95BE9"/>
    <w:rsid w:val="00B95D10"/>
    <w:rsid w:val="00B96A8D"/>
    <w:rsid w:val="00BA21F9"/>
    <w:rsid w:val="00BA3337"/>
    <w:rsid w:val="00BA4A39"/>
    <w:rsid w:val="00BA5792"/>
    <w:rsid w:val="00BA7221"/>
    <w:rsid w:val="00BB0C69"/>
    <w:rsid w:val="00BB0CC8"/>
    <w:rsid w:val="00BB1015"/>
    <w:rsid w:val="00BB329D"/>
    <w:rsid w:val="00BB33EB"/>
    <w:rsid w:val="00BB4297"/>
    <w:rsid w:val="00BB5A51"/>
    <w:rsid w:val="00BC1056"/>
    <w:rsid w:val="00BC5C6D"/>
    <w:rsid w:val="00BD371A"/>
    <w:rsid w:val="00BD692C"/>
    <w:rsid w:val="00BD7F83"/>
    <w:rsid w:val="00BE0536"/>
    <w:rsid w:val="00BE1704"/>
    <w:rsid w:val="00BE5DEB"/>
    <w:rsid w:val="00BE7010"/>
    <w:rsid w:val="00BE784B"/>
    <w:rsid w:val="00BF5951"/>
    <w:rsid w:val="00BF6114"/>
    <w:rsid w:val="00BF6164"/>
    <w:rsid w:val="00BF6451"/>
    <w:rsid w:val="00C00AD6"/>
    <w:rsid w:val="00C00C04"/>
    <w:rsid w:val="00C02A09"/>
    <w:rsid w:val="00C03DF6"/>
    <w:rsid w:val="00C03E11"/>
    <w:rsid w:val="00C0445E"/>
    <w:rsid w:val="00C107A3"/>
    <w:rsid w:val="00C11C57"/>
    <w:rsid w:val="00C17693"/>
    <w:rsid w:val="00C17B5C"/>
    <w:rsid w:val="00C2454F"/>
    <w:rsid w:val="00C342A5"/>
    <w:rsid w:val="00C3462A"/>
    <w:rsid w:val="00C35EB7"/>
    <w:rsid w:val="00C370F0"/>
    <w:rsid w:val="00C443EE"/>
    <w:rsid w:val="00C4581D"/>
    <w:rsid w:val="00C47704"/>
    <w:rsid w:val="00C50006"/>
    <w:rsid w:val="00C519E9"/>
    <w:rsid w:val="00C57F8A"/>
    <w:rsid w:val="00C600F5"/>
    <w:rsid w:val="00C619C3"/>
    <w:rsid w:val="00C6220E"/>
    <w:rsid w:val="00C63350"/>
    <w:rsid w:val="00C637B4"/>
    <w:rsid w:val="00C65159"/>
    <w:rsid w:val="00C6702A"/>
    <w:rsid w:val="00C701DF"/>
    <w:rsid w:val="00C70F50"/>
    <w:rsid w:val="00C71324"/>
    <w:rsid w:val="00C766A5"/>
    <w:rsid w:val="00C76A42"/>
    <w:rsid w:val="00C77198"/>
    <w:rsid w:val="00C80EE1"/>
    <w:rsid w:val="00C815D5"/>
    <w:rsid w:val="00C858C9"/>
    <w:rsid w:val="00C87CA0"/>
    <w:rsid w:val="00C913A3"/>
    <w:rsid w:val="00C93EDE"/>
    <w:rsid w:val="00C94A3E"/>
    <w:rsid w:val="00C9580A"/>
    <w:rsid w:val="00C95E42"/>
    <w:rsid w:val="00C96C91"/>
    <w:rsid w:val="00C976EC"/>
    <w:rsid w:val="00CA09C7"/>
    <w:rsid w:val="00CA3EB9"/>
    <w:rsid w:val="00CA4AA1"/>
    <w:rsid w:val="00CA5D39"/>
    <w:rsid w:val="00CB2B9E"/>
    <w:rsid w:val="00CB3E6C"/>
    <w:rsid w:val="00CC28BD"/>
    <w:rsid w:val="00CC4348"/>
    <w:rsid w:val="00CC6C2C"/>
    <w:rsid w:val="00CC6C8C"/>
    <w:rsid w:val="00CD5C05"/>
    <w:rsid w:val="00CE0C70"/>
    <w:rsid w:val="00CE108C"/>
    <w:rsid w:val="00CE30A8"/>
    <w:rsid w:val="00CE3B78"/>
    <w:rsid w:val="00CE3CBB"/>
    <w:rsid w:val="00CE7909"/>
    <w:rsid w:val="00CF3D95"/>
    <w:rsid w:val="00CF3EFF"/>
    <w:rsid w:val="00CF42F6"/>
    <w:rsid w:val="00CF434F"/>
    <w:rsid w:val="00CF4471"/>
    <w:rsid w:val="00CF4CF3"/>
    <w:rsid w:val="00CF6711"/>
    <w:rsid w:val="00D00069"/>
    <w:rsid w:val="00D01415"/>
    <w:rsid w:val="00D019E8"/>
    <w:rsid w:val="00D074D4"/>
    <w:rsid w:val="00D103C8"/>
    <w:rsid w:val="00D11E1E"/>
    <w:rsid w:val="00D1438F"/>
    <w:rsid w:val="00D149F7"/>
    <w:rsid w:val="00D20485"/>
    <w:rsid w:val="00D217B4"/>
    <w:rsid w:val="00D22D0C"/>
    <w:rsid w:val="00D22F1D"/>
    <w:rsid w:val="00D22F62"/>
    <w:rsid w:val="00D232B4"/>
    <w:rsid w:val="00D2346F"/>
    <w:rsid w:val="00D25493"/>
    <w:rsid w:val="00D31C09"/>
    <w:rsid w:val="00D33551"/>
    <w:rsid w:val="00D40C79"/>
    <w:rsid w:val="00D41259"/>
    <w:rsid w:val="00D42738"/>
    <w:rsid w:val="00D472D4"/>
    <w:rsid w:val="00D51529"/>
    <w:rsid w:val="00D521F3"/>
    <w:rsid w:val="00D530A8"/>
    <w:rsid w:val="00D53265"/>
    <w:rsid w:val="00D56512"/>
    <w:rsid w:val="00D60B80"/>
    <w:rsid w:val="00D619D1"/>
    <w:rsid w:val="00D61FDC"/>
    <w:rsid w:val="00D620E1"/>
    <w:rsid w:val="00D63DCC"/>
    <w:rsid w:val="00D643D2"/>
    <w:rsid w:val="00D662EA"/>
    <w:rsid w:val="00D6663D"/>
    <w:rsid w:val="00D727B4"/>
    <w:rsid w:val="00D7340C"/>
    <w:rsid w:val="00D73F2A"/>
    <w:rsid w:val="00D76445"/>
    <w:rsid w:val="00D770E1"/>
    <w:rsid w:val="00D82800"/>
    <w:rsid w:val="00D8788D"/>
    <w:rsid w:val="00D9204D"/>
    <w:rsid w:val="00D92A77"/>
    <w:rsid w:val="00D94824"/>
    <w:rsid w:val="00D953B4"/>
    <w:rsid w:val="00D953D4"/>
    <w:rsid w:val="00DA0561"/>
    <w:rsid w:val="00DA070F"/>
    <w:rsid w:val="00DA1D65"/>
    <w:rsid w:val="00DA202C"/>
    <w:rsid w:val="00DA3C16"/>
    <w:rsid w:val="00DA43E1"/>
    <w:rsid w:val="00DA5DA0"/>
    <w:rsid w:val="00DA6B66"/>
    <w:rsid w:val="00DA6D3B"/>
    <w:rsid w:val="00DB0179"/>
    <w:rsid w:val="00DB0801"/>
    <w:rsid w:val="00DB2310"/>
    <w:rsid w:val="00DB4202"/>
    <w:rsid w:val="00DB5908"/>
    <w:rsid w:val="00DB763A"/>
    <w:rsid w:val="00DC0231"/>
    <w:rsid w:val="00DC2FA3"/>
    <w:rsid w:val="00DC3C73"/>
    <w:rsid w:val="00DC5B01"/>
    <w:rsid w:val="00DC5DFF"/>
    <w:rsid w:val="00DD024E"/>
    <w:rsid w:val="00DD027E"/>
    <w:rsid w:val="00DD457F"/>
    <w:rsid w:val="00DD4B65"/>
    <w:rsid w:val="00DD6722"/>
    <w:rsid w:val="00DD7DF1"/>
    <w:rsid w:val="00DE06FD"/>
    <w:rsid w:val="00DE07B1"/>
    <w:rsid w:val="00DE19C3"/>
    <w:rsid w:val="00DE27EC"/>
    <w:rsid w:val="00DE31F8"/>
    <w:rsid w:val="00DE3468"/>
    <w:rsid w:val="00DE36B6"/>
    <w:rsid w:val="00DE3E50"/>
    <w:rsid w:val="00DE6033"/>
    <w:rsid w:val="00DF3236"/>
    <w:rsid w:val="00DF470B"/>
    <w:rsid w:val="00DF524D"/>
    <w:rsid w:val="00DF65B3"/>
    <w:rsid w:val="00DF7305"/>
    <w:rsid w:val="00E01CF4"/>
    <w:rsid w:val="00E041F4"/>
    <w:rsid w:val="00E061E6"/>
    <w:rsid w:val="00E14471"/>
    <w:rsid w:val="00E14615"/>
    <w:rsid w:val="00E14AD6"/>
    <w:rsid w:val="00E16DA6"/>
    <w:rsid w:val="00E1779C"/>
    <w:rsid w:val="00E2027B"/>
    <w:rsid w:val="00E2030B"/>
    <w:rsid w:val="00E20611"/>
    <w:rsid w:val="00E20751"/>
    <w:rsid w:val="00E20F30"/>
    <w:rsid w:val="00E23AE0"/>
    <w:rsid w:val="00E24FB7"/>
    <w:rsid w:val="00E258EF"/>
    <w:rsid w:val="00E26214"/>
    <w:rsid w:val="00E268C2"/>
    <w:rsid w:val="00E31124"/>
    <w:rsid w:val="00E32D55"/>
    <w:rsid w:val="00E33978"/>
    <w:rsid w:val="00E3447D"/>
    <w:rsid w:val="00E344B2"/>
    <w:rsid w:val="00E360F2"/>
    <w:rsid w:val="00E3620B"/>
    <w:rsid w:val="00E3658E"/>
    <w:rsid w:val="00E36F58"/>
    <w:rsid w:val="00E37121"/>
    <w:rsid w:val="00E37DA6"/>
    <w:rsid w:val="00E40401"/>
    <w:rsid w:val="00E40E47"/>
    <w:rsid w:val="00E419A6"/>
    <w:rsid w:val="00E46702"/>
    <w:rsid w:val="00E4677E"/>
    <w:rsid w:val="00E47892"/>
    <w:rsid w:val="00E47BE8"/>
    <w:rsid w:val="00E47C2F"/>
    <w:rsid w:val="00E5055E"/>
    <w:rsid w:val="00E52061"/>
    <w:rsid w:val="00E54B5B"/>
    <w:rsid w:val="00E57652"/>
    <w:rsid w:val="00E57889"/>
    <w:rsid w:val="00E60ABD"/>
    <w:rsid w:val="00E61549"/>
    <w:rsid w:val="00E64A32"/>
    <w:rsid w:val="00E71F56"/>
    <w:rsid w:val="00E73CB8"/>
    <w:rsid w:val="00E7479F"/>
    <w:rsid w:val="00E81465"/>
    <w:rsid w:val="00E84525"/>
    <w:rsid w:val="00E84CE3"/>
    <w:rsid w:val="00E9219B"/>
    <w:rsid w:val="00E933AB"/>
    <w:rsid w:val="00E97B99"/>
    <w:rsid w:val="00E97DB2"/>
    <w:rsid w:val="00EA0BCA"/>
    <w:rsid w:val="00EA1F23"/>
    <w:rsid w:val="00EA2DF2"/>
    <w:rsid w:val="00EA3FD0"/>
    <w:rsid w:val="00EA5B9C"/>
    <w:rsid w:val="00EA691F"/>
    <w:rsid w:val="00EA6DC8"/>
    <w:rsid w:val="00EB1654"/>
    <w:rsid w:val="00EB1BA0"/>
    <w:rsid w:val="00EB26CE"/>
    <w:rsid w:val="00EB33BD"/>
    <w:rsid w:val="00EB4836"/>
    <w:rsid w:val="00EB4BB0"/>
    <w:rsid w:val="00EC0BB9"/>
    <w:rsid w:val="00EC2568"/>
    <w:rsid w:val="00EC3853"/>
    <w:rsid w:val="00EC4EE1"/>
    <w:rsid w:val="00EC5BD5"/>
    <w:rsid w:val="00ED1F46"/>
    <w:rsid w:val="00ED252C"/>
    <w:rsid w:val="00ED2C15"/>
    <w:rsid w:val="00ED6F5B"/>
    <w:rsid w:val="00ED7791"/>
    <w:rsid w:val="00EE07EA"/>
    <w:rsid w:val="00EE0F03"/>
    <w:rsid w:val="00EE0F35"/>
    <w:rsid w:val="00EE2042"/>
    <w:rsid w:val="00EE5157"/>
    <w:rsid w:val="00EE5C64"/>
    <w:rsid w:val="00EE650B"/>
    <w:rsid w:val="00EE74A5"/>
    <w:rsid w:val="00EE7A22"/>
    <w:rsid w:val="00EF050E"/>
    <w:rsid w:val="00EF0F84"/>
    <w:rsid w:val="00EF1980"/>
    <w:rsid w:val="00EF1B82"/>
    <w:rsid w:val="00EF1C60"/>
    <w:rsid w:val="00EF20B1"/>
    <w:rsid w:val="00EF20F5"/>
    <w:rsid w:val="00EF2195"/>
    <w:rsid w:val="00EF3D5F"/>
    <w:rsid w:val="00EF4EBA"/>
    <w:rsid w:val="00EF6239"/>
    <w:rsid w:val="00EF68E5"/>
    <w:rsid w:val="00EF6F30"/>
    <w:rsid w:val="00EF7153"/>
    <w:rsid w:val="00EF7EB4"/>
    <w:rsid w:val="00F01DA7"/>
    <w:rsid w:val="00F047D6"/>
    <w:rsid w:val="00F0683D"/>
    <w:rsid w:val="00F077B4"/>
    <w:rsid w:val="00F07936"/>
    <w:rsid w:val="00F20A64"/>
    <w:rsid w:val="00F24275"/>
    <w:rsid w:val="00F26946"/>
    <w:rsid w:val="00F272DF"/>
    <w:rsid w:val="00F27DCB"/>
    <w:rsid w:val="00F30652"/>
    <w:rsid w:val="00F335D1"/>
    <w:rsid w:val="00F354AF"/>
    <w:rsid w:val="00F3588F"/>
    <w:rsid w:val="00F3660B"/>
    <w:rsid w:val="00F36D9E"/>
    <w:rsid w:val="00F40A9D"/>
    <w:rsid w:val="00F40D1D"/>
    <w:rsid w:val="00F41368"/>
    <w:rsid w:val="00F41811"/>
    <w:rsid w:val="00F42E30"/>
    <w:rsid w:val="00F45BCB"/>
    <w:rsid w:val="00F466D3"/>
    <w:rsid w:val="00F47039"/>
    <w:rsid w:val="00F4766B"/>
    <w:rsid w:val="00F47C7A"/>
    <w:rsid w:val="00F47CEB"/>
    <w:rsid w:val="00F520D4"/>
    <w:rsid w:val="00F52820"/>
    <w:rsid w:val="00F56289"/>
    <w:rsid w:val="00F5633B"/>
    <w:rsid w:val="00F56C58"/>
    <w:rsid w:val="00F572C5"/>
    <w:rsid w:val="00F60B70"/>
    <w:rsid w:val="00F62634"/>
    <w:rsid w:val="00F6292A"/>
    <w:rsid w:val="00F6488C"/>
    <w:rsid w:val="00F65027"/>
    <w:rsid w:val="00F70687"/>
    <w:rsid w:val="00F70866"/>
    <w:rsid w:val="00F70EFA"/>
    <w:rsid w:val="00F736A9"/>
    <w:rsid w:val="00F75B55"/>
    <w:rsid w:val="00F76675"/>
    <w:rsid w:val="00F76BE6"/>
    <w:rsid w:val="00F83104"/>
    <w:rsid w:val="00F83A66"/>
    <w:rsid w:val="00F84A7D"/>
    <w:rsid w:val="00F85E36"/>
    <w:rsid w:val="00F9282D"/>
    <w:rsid w:val="00F95B61"/>
    <w:rsid w:val="00F97877"/>
    <w:rsid w:val="00F97F5B"/>
    <w:rsid w:val="00FA1749"/>
    <w:rsid w:val="00FA2CD9"/>
    <w:rsid w:val="00FA3DB0"/>
    <w:rsid w:val="00FA5985"/>
    <w:rsid w:val="00FA5ACF"/>
    <w:rsid w:val="00FA5ECB"/>
    <w:rsid w:val="00FA73E8"/>
    <w:rsid w:val="00FB0764"/>
    <w:rsid w:val="00FB0EE3"/>
    <w:rsid w:val="00FB120C"/>
    <w:rsid w:val="00FB2585"/>
    <w:rsid w:val="00FB3344"/>
    <w:rsid w:val="00FB4133"/>
    <w:rsid w:val="00FB7C1A"/>
    <w:rsid w:val="00FC3BD0"/>
    <w:rsid w:val="00FC4E89"/>
    <w:rsid w:val="00FC5ED2"/>
    <w:rsid w:val="00FD1FAC"/>
    <w:rsid w:val="00FD3171"/>
    <w:rsid w:val="00FD5F6C"/>
    <w:rsid w:val="00FD6857"/>
    <w:rsid w:val="00FE21C0"/>
    <w:rsid w:val="00FE33D1"/>
    <w:rsid w:val="00FE6FC4"/>
    <w:rsid w:val="00FE7F51"/>
    <w:rsid w:val="00FF17CE"/>
    <w:rsid w:val="00FF1EB2"/>
    <w:rsid w:val="00FF26AC"/>
    <w:rsid w:val="00FF2E8D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D5283713-E75D-45AA-ADEF-7D871089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565224"/>
    <w:pPr>
      <w:numPr>
        <w:numId w:val="1"/>
      </w:numPr>
    </w:pPr>
  </w:style>
  <w:style w:type="numbering" w:customStyle="1" w:styleId="Style2">
    <w:name w:val="Style2"/>
    <w:uiPriority w:val="99"/>
    <w:rsid w:val="00E57652"/>
    <w:pPr>
      <w:numPr>
        <w:numId w:val="2"/>
      </w:numPr>
    </w:pPr>
  </w:style>
  <w:style w:type="table" w:styleId="TableGrid">
    <w:name w:val="Table Grid"/>
    <w:basedOn w:val="TableNormal"/>
    <w:uiPriority w:val="59"/>
    <w:rsid w:val="00A25E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845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525"/>
  </w:style>
  <w:style w:type="paragraph" w:styleId="Footer">
    <w:name w:val="footer"/>
    <w:basedOn w:val="Normal"/>
    <w:link w:val="FooterChar"/>
    <w:uiPriority w:val="99"/>
    <w:unhideWhenUsed/>
    <w:rsid w:val="00E845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525"/>
  </w:style>
  <w:style w:type="paragraph" w:styleId="BalloonText">
    <w:name w:val="Balloon Text"/>
    <w:basedOn w:val="Normal"/>
    <w:link w:val="BalloonTextChar"/>
    <w:uiPriority w:val="99"/>
    <w:semiHidden/>
    <w:unhideWhenUsed/>
    <w:rsid w:val="00E84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52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1A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1A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1A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BE8AD-C686-4331-A8B3-41AF95120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herfeyi3</dc:creator>
  <cp:keywords/>
  <dc:description/>
  <cp:lastModifiedBy>پدرام باقری زاده</cp:lastModifiedBy>
  <cp:revision>6</cp:revision>
  <cp:lastPrinted>2022-06-26T06:48:00Z</cp:lastPrinted>
  <dcterms:created xsi:type="dcterms:W3CDTF">2022-07-25T06:45:00Z</dcterms:created>
  <dcterms:modified xsi:type="dcterms:W3CDTF">2022-07-25T06:58:00Z</dcterms:modified>
</cp:coreProperties>
</file>